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7FE9B" w14:textId="77777777" w:rsidR="005A52FB" w:rsidRPr="008F7C85" w:rsidRDefault="006772F5">
      <w:pPr>
        <w:ind w:right="-170"/>
        <w:jc w:val="center"/>
        <w:rPr>
          <w:rFonts w:ascii="Times New Roman" w:hAnsi="Times New Roman"/>
          <w:b/>
          <w:color w:val="FF0000"/>
          <w:lang w:val="ru-RU"/>
        </w:rPr>
      </w:pPr>
      <w:r w:rsidRPr="008F7C85">
        <w:rPr>
          <w:rFonts w:ascii="Times New Roman" w:hAnsi="Times New Roman"/>
          <w:b/>
          <w:color w:val="FF0000"/>
          <w:lang w:val="ru-RU"/>
        </w:rPr>
        <w:t xml:space="preserve">Шестьдесят </w:t>
      </w:r>
      <w:r>
        <w:rPr>
          <w:rFonts w:ascii="Times New Roman" w:hAnsi="Times New Roman"/>
          <w:b/>
          <w:color w:val="FF0000"/>
          <w:lang w:val="ru-RU"/>
        </w:rPr>
        <w:t xml:space="preserve">второй </w:t>
      </w:r>
      <w:r w:rsidRPr="008F7C85">
        <w:rPr>
          <w:rFonts w:ascii="Times New Roman" w:hAnsi="Times New Roman"/>
          <w:b/>
          <w:color w:val="FF0000"/>
          <w:lang w:val="ru-RU"/>
        </w:rPr>
        <w:t>Синтез Изначально Вышестоящего Отца</w:t>
      </w:r>
    </w:p>
    <w:p w14:paraId="65F8D306" w14:textId="77777777" w:rsidR="005A52FB" w:rsidRPr="008F7C85" w:rsidRDefault="005A52FB">
      <w:pPr>
        <w:ind w:right="-170"/>
        <w:jc w:val="center"/>
        <w:rPr>
          <w:rFonts w:ascii="Times New Roman" w:hAnsi="Times New Roman"/>
          <w:b/>
          <w:color w:val="FF0000"/>
          <w:lang w:val="ru-RU"/>
        </w:rPr>
      </w:pPr>
    </w:p>
    <w:p w14:paraId="53D0646E" w14:textId="77777777" w:rsidR="005A52FB" w:rsidRPr="008F7C85" w:rsidRDefault="006772F5">
      <w:pPr>
        <w:ind w:right="-170"/>
        <w:jc w:val="both"/>
        <w:rPr>
          <w:rFonts w:ascii="Times New Roman" w:hAnsi="Times New Roman"/>
          <w:b/>
          <w:color w:val="FF0000"/>
          <w:sz w:val="18"/>
          <w:szCs w:val="18"/>
          <w:lang w:val="ru-RU" w:eastAsia="ru-RU"/>
        </w:rPr>
      </w:pPr>
      <w:r w:rsidRPr="008F7C85">
        <w:rPr>
          <w:rFonts w:ascii="Times New Roman" w:hAnsi="Times New Roman"/>
          <w:b/>
          <w:color w:val="FF0000"/>
          <w:sz w:val="18"/>
          <w:szCs w:val="18"/>
          <w:lang w:val="ru-RU" w:eastAsia="ru-RU"/>
        </w:rPr>
        <w:t>958 архетип каждого космоса</w:t>
      </w:r>
    </w:p>
    <w:p w14:paraId="52A15F91" w14:textId="77777777" w:rsidR="005A52FB" w:rsidRPr="008F7C85" w:rsidRDefault="006772F5">
      <w:pPr>
        <w:ind w:right="-170"/>
        <w:jc w:val="both"/>
        <w:rPr>
          <w:rFonts w:ascii="Times New Roman" w:hAnsi="Times New Roman"/>
          <w:b/>
          <w:color w:val="FF0000"/>
          <w:sz w:val="18"/>
          <w:szCs w:val="18"/>
          <w:lang w:val="ru-RU"/>
        </w:rPr>
      </w:pPr>
      <w:r w:rsidRPr="008F7C85">
        <w:rPr>
          <w:rFonts w:ascii="Times New Roman" w:hAnsi="Times New Roman"/>
          <w:color w:val="FF0000"/>
          <w:sz w:val="18"/>
          <w:szCs w:val="18"/>
          <w:lang w:val="ru-RU" w:eastAsia="ru-RU"/>
        </w:rPr>
        <w:t>Изначально Вышестоящий Аватар Синтеза Изначально Вышестоящего Отца</w:t>
      </w:r>
      <w:r w:rsidRPr="008F7C85">
        <w:rPr>
          <w:rFonts w:ascii="Times New Roman" w:hAnsi="Times New Roman"/>
          <w:color w:val="000000"/>
          <w:sz w:val="18"/>
          <w:szCs w:val="18"/>
          <w:lang w:val="ru-RU" w:eastAsia="ru-RU"/>
        </w:rPr>
        <w:t xml:space="preserve"> Мория </w:t>
      </w:r>
      <w:r w:rsidRPr="008F7C85">
        <w:rPr>
          <w:rFonts w:ascii="Times New Roman" w:hAnsi="Times New Roman"/>
          <w:color w:val="FF0000"/>
          <w:sz w:val="18"/>
          <w:szCs w:val="18"/>
          <w:lang w:val="ru-RU" w:eastAsia="ru-RU"/>
        </w:rPr>
        <w:t>Синтез Мудрости Изначально Вышестоящего Отца</w:t>
      </w:r>
    </w:p>
    <w:p w14:paraId="260D47DE" w14:textId="317DDE1C" w:rsidR="005A52FB" w:rsidRPr="008F7C85" w:rsidRDefault="006D1181">
      <w:pPr>
        <w:rPr>
          <w:rFonts w:ascii="Times New Roman" w:hAnsi="Times New Roman"/>
          <w:b/>
          <w:color w:val="002060"/>
          <w:sz w:val="18"/>
          <w:szCs w:val="18"/>
          <w:lang w:val="ru-RU"/>
        </w:rPr>
      </w:pPr>
      <w:r>
        <w:rPr>
          <w:rFonts w:ascii="Times New Roman" w:eastAsia="Calibri" w:hAnsi="Times New Roman"/>
          <w:b/>
          <w:bCs/>
          <w:color w:val="002060"/>
          <w:sz w:val="18"/>
          <w:szCs w:val="18"/>
          <w:lang w:val="ru-RU" w:eastAsia="ru-RU"/>
        </w:rPr>
        <w:t xml:space="preserve">  </w:t>
      </w:r>
      <w:r w:rsidR="006772F5" w:rsidRPr="008F7C85">
        <w:rPr>
          <w:rFonts w:ascii="Times New Roman" w:eastAsia="Calibri" w:hAnsi="Times New Roman"/>
          <w:b/>
          <w:bCs/>
          <w:color w:val="002060"/>
          <w:sz w:val="18"/>
          <w:szCs w:val="18"/>
          <w:lang w:val="ru-RU" w:eastAsia="ru-RU"/>
        </w:rPr>
        <w:t>Высший ИВДИВО-космический</w:t>
      </w:r>
      <w:r w:rsidR="006772F5" w:rsidRPr="008F7C85">
        <w:rPr>
          <w:rFonts w:ascii="Times New Roman" w:hAnsi="Times New Roman"/>
          <w:b/>
          <w:bCs/>
          <w:color w:val="002060"/>
          <w:sz w:val="18"/>
          <w:szCs w:val="18"/>
          <w:lang w:val="ru-RU" w:eastAsia="ru-RU"/>
        </w:rPr>
        <w:t xml:space="preserve"> Высший Аттестационный Совет Изначально Вышестоящего Отца</w:t>
      </w:r>
      <w:r w:rsidR="006772F5" w:rsidRPr="008F7C85">
        <w:rPr>
          <w:rFonts w:ascii="Times New Roman" w:hAnsi="Times New Roman"/>
          <w:b/>
          <w:bCs/>
          <w:color w:val="002060"/>
          <w:sz w:val="18"/>
          <w:szCs w:val="18"/>
          <w:lang w:val="ru-RU"/>
        </w:rPr>
        <w:t>.</w:t>
      </w:r>
    </w:p>
    <w:p w14:paraId="457FB394" w14:textId="77777777" w:rsidR="005A52FB" w:rsidRPr="008F7C85" w:rsidRDefault="006772F5">
      <w:pPr>
        <w:ind w:left="170"/>
        <w:rPr>
          <w:rFonts w:ascii="Times New Roman" w:hAnsi="Times New Roman"/>
          <w:b/>
          <w:color w:val="002060"/>
          <w:sz w:val="18"/>
          <w:szCs w:val="18"/>
          <w:lang w:val="ru-RU"/>
        </w:rPr>
      </w:pPr>
      <w:r w:rsidRPr="008F7C85">
        <w:rPr>
          <w:rFonts w:ascii="Times New Roman" w:hAnsi="Times New Roman"/>
          <w:b/>
          <w:color w:val="002060"/>
          <w:sz w:val="18"/>
          <w:szCs w:val="18"/>
          <w:lang w:val="ru-RU"/>
        </w:rPr>
        <w:t>Владыка</w:t>
      </w:r>
      <w:r w:rsidRPr="008F7C85">
        <w:rPr>
          <w:rFonts w:ascii="Times New Roman" w:hAnsi="Times New Roman"/>
          <w:b/>
          <w:bCs/>
          <w:color w:val="002060"/>
          <w:sz w:val="18"/>
          <w:szCs w:val="18"/>
          <w:lang w:val="ru-RU"/>
        </w:rPr>
        <w:t xml:space="preserve"> Изначально Вышестоящего Отца </w:t>
      </w:r>
      <w:bookmarkStart w:id="0" w:name="_Hlk209797628"/>
      <w:r w:rsidRPr="008F7C85">
        <w:rPr>
          <w:rFonts w:ascii="Times New Roman" w:hAnsi="Times New Roman"/>
          <w:b/>
          <w:bCs/>
          <w:color w:val="002060"/>
          <w:sz w:val="18"/>
          <w:szCs w:val="18"/>
          <w:lang w:val="ru-RU"/>
        </w:rPr>
        <w:t>Высшей космической реализации</w:t>
      </w:r>
      <w:bookmarkEnd w:id="0"/>
      <w:r w:rsidRPr="008F7C85">
        <w:rPr>
          <w:rFonts w:ascii="Times New Roman" w:hAnsi="Times New Roman"/>
          <w:b/>
          <w:color w:val="002060"/>
          <w:sz w:val="18"/>
          <w:szCs w:val="18"/>
          <w:lang w:val="ru-RU"/>
        </w:rPr>
        <w:t xml:space="preserve">. </w:t>
      </w:r>
    </w:p>
    <w:p w14:paraId="10D58670" w14:textId="77777777" w:rsidR="005A52FB" w:rsidRPr="008F7C85" w:rsidRDefault="006772F5">
      <w:pPr>
        <w:ind w:left="170"/>
        <w:rPr>
          <w:rFonts w:ascii="Times New Roman" w:hAnsi="Times New Roman"/>
          <w:b/>
          <w:bCs/>
          <w:color w:val="002060"/>
          <w:sz w:val="18"/>
          <w:szCs w:val="18"/>
          <w:lang w:val="ru-RU"/>
        </w:rPr>
      </w:pPr>
      <w:r w:rsidRPr="008F7C85">
        <w:rPr>
          <w:rFonts w:ascii="Times New Roman" w:hAnsi="Times New Roman"/>
          <w:b/>
          <w:color w:val="002060"/>
          <w:sz w:val="18"/>
          <w:szCs w:val="18"/>
          <w:lang w:val="ru-RU"/>
        </w:rPr>
        <w:t>Истина Отца-человек-субъекта</w:t>
      </w:r>
      <w:r w:rsidRPr="008F7C85">
        <w:rPr>
          <w:rFonts w:ascii="Times New Roman" w:hAnsi="Times New Roman"/>
          <w:b/>
          <w:bCs/>
          <w:color w:val="002060"/>
          <w:sz w:val="18"/>
          <w:szCs w:val="18"/>
          <w:lang w:val="ru-RU"/>
        </w:rPr>
        <w:t xml:space="preserve">. </w:t>
      </w:r>
    </w:p>
    <w:p w14:paraId="327C3CF2" w14:textId="77777777" w:rsidR="005A52FB" w:rsidRPr="008F7C85" w:rsidRDefault="006772F5">
      <w:pPr>
        <w:ind w:left="170"/>
        <w:rPr>
          <w:rFonts w:ascii="Times New Roman" w:eastAsia="Calibri" w:hAnsi="Times New Roman"/>
          <w:b/>
          <w:bCs/>
          <w:color w:val="002060"/>
          <w:sz w:val="18"/>
          <w:szCs w:val="18"/>
          <w:lang w:val="ru-RU"/>
        </w:rPr>
      </w:pPr>
      <w:r w:rsidRPr="008F7C85">
        <w:rPr>
          <w:rFonts w:ascii="Times New Roman" w:eastAsia="Calibri" w:hAnsi="Times New Roman"/>
          <w:b/>
          <w:bCs/>
          <w:color w:val="002060"/>
          <w:sz w:val="18"/>
          <w:szCs w:val="18"/>
          <w:lang w:val="ru-RU"/>
        </w:rPr>
        <w:t xml:space="preserve">Высший Октоизвечный Синтезкосмос Изначально Вышестоящего Отца. </w:t>
      </w:r>
    </w:p>
    <w:p w14:paraId="7B07D1DB" w14:textId="77777777" w:rsidR="005A52FB" w:rsidRPr="008F7C85" w:rsidRDefault="006772F5">
      <w:pPr>
        <w:ind w:left="170"/>
        <w:rPr>
          <w:rFonts w:ascii="Times New Roman" w:hAnsi="Times New Roman"/>
          <w:b/>
          <w:color w:val="FF0000"/>
          <w:sz w:val="18"/>
          <w:szCs w:val="18"/>
          <w:lang w:val="ru-RU"/>
        </w:rPr>
      </w:pPr>
      <w:r w:rsidRPr="008F7C85">
        <w:rPr>
          <w:rFonts w:ascii="Times New Roman" w:eastAsia="Calibri" w:hAnsi="Times New Roman"/>
          <w:b/>
          <w:bCs/>
          <w:color w:val="002060"/>
          <w:sz w:val="18"/>
          <w:szCs w:val="18"/>
          <w:lang w:val="ru-RU"/>
        </w:rPr>
        <w:t>Синтезный мир.</w:t>
      </w:r>
      <w:r w:rsidRPr="008F7C85">
        <w:rPr>
          <w:rFonts w:ascii="Times New Roman" w:hAnsi="Times New Roman"/>
          <w:color w:val="0070C0"/>
          <w:sz w:val="18"/>
          <w:szCs w:val="18"/>
          <w:lang w:val="ru-RU"/>
        </w:rPr>
        <w:t xml:space="preserve"> </w:t>
      </w:r>
    </w:p>
    <w:p w14:paraId="3A3D8B1F" w14:textId="77777777" w:rsidR="005A52FB" w:rsidRPr="008F7C85" w:rsidRDefault="006772F5">
      <w:pPr>
        <w:rPr>
          <w:rFonts w:ascii="Times New Roman" w:eastAsia="Calibri" w:hAnsi="Times New Roman"/>
          <w:b/>
          <w:color w:val="FF0000"/>
          <w:sz w:val="18"/>
          <w:szCs w:val="18"/>
          <w:lang w:val="ru-RU"/>
        </w:rPr>
      </w:pPr>
      <w:r w:rsidRPr="008F7C85">
        <w:rPr>
          <w:rFonts w:ascii="Times New Roman" w:hAnsi="Times New Roman"/>
          <w:color w:val="FF0000"/>
          <w:sz w:val="18"/>
          <w:szCs w:val="18"/>
          <w:lang w:val="ru-RU"/>
        </w:rPr>
        <w:t>Изначально Вышестоящий Отец</w:t>
      </w:r>
    </w:p>
    <w:p w14:paraId="668D9041" w14:textId="77777777" w:rsidR="005A52FB" w:rsidRPr="008F7C85" w:rsidRDefault="006772F5">
      <w:pPr>
        <w:rPr>
          <w:rFonts w:ascii="Times New Roman" w:eastAsia="Calibri" w:hAnsi="Times New Roman"/>
          <w:color w:val="FF0000"/>
          <w:sz w:val="18"/>
          <w:szCs w:val="18"/>
          <w:lang w:val="ru-RU"/>
        </w:rPr>
      </w:pPr>
      <w:r w:rsidRPr="008F7C85">
        <w:rPr>
          <w:rFonts w:ascii="Times New Roman" w:hAnsi="Times New Roman"/>
          <w:color w:val="FF0000"/>
          <w:sz w:val="18"/>
          <w:szCs w:val="18"/>
          <w:lang w:val="ru-RU"/>
        </w:rPr>
        <w:t xml:space="preserve">Изначально Вышестоящий Аватар Синтеза Изначально Вышестоящего Отца </w:t>
      </w:r>
      <w:r w:rsidRPr="008F7C85">
        <w:rPr>
          <w:rFonts w:ascii="Times New Roman" w:hAnsi="Times New Roman"/>
          <w:sz w:val="18"/>
          <w:szCs w:val="18"/>
          <w:lang w:val="ru-RU"/>
        </w:rPr>
        <w:t xml:space="preserve">Кут Хуми </w:t>
      </w:r>
      <w:r w:rsidRPr="008F7C85">
        <w:rPr>
          <w:rFonts w:ascii="Times New Roman" w:hAnsi="Times New Roman"/>
          <w:color w:val="FF0000"/>
          <w:sz w:val="18"/>
          <w:szCs w:val="18"/>
          <w:lang w:val="ru-RU"/>
        </w:rPr>
        <w:t>Синтез Синтеза Изначально Вышестоящего Отца</w:t>
      </w:r>
    </w:p>
    <w:p w14:paraId="5FE40978" w14:textId="3A8D823B" w:rsidR="005A52FB" w:rsidRPr="008F7C85" w:rsidRDefault="006772F5">
      <w:pPr>
        <w:rPr>
          <w:rFonts w:ascii="Times New Roman" w:eastAsia="Calibri" w:hAnsi="Times New Roman"/>
          <w:b/>
          <w:bCs/>
          <w:color w:val="7030A0"/>
          <w:sz w:val="18"/>
          <w:szCs w:val="18"/>
          <w:lang w:val="ru-RU"/>
        </w:rPr>
      </w:pPr>
      <w:r w:rsidRPr="008F7C85">
        <w:rPr>
          <w:rFonts w:ascii="Times New Roman" w:eastAsia="Calibri" w:hAnsi="Times New Roman"/>
          <w:b/>
          <w:bCs/>
          <w:color w:val="0070C0"/>
          <w:sz w:val="18"/>
          <w:szCs w:val="18"/>
          <w:lang w:val="ru-RU"/>
        </w:rPr>
        <w:t>Изначально Вышестоящий Дом Изначально Вышестоящего Отца</w:t>
      </w:r>
      <w:r w:rsidR="006D1181">
        <w:rPr>
          <w:rFonts w:ascii="Times New Roman" w:eastAsia="Calibri" w:hAnsi="Times New Roman"/>
          <w:b/>
          <w:bCs/>
          <w:color w:val="7030A0"/>
          <w:sz w:val="18"/>
          <w:szCs w:val="18"/>
          <w:lang w:val="ru-RU"/>
        </w:rPr>
        <w:t xml:space="preserve">  </w:t>
      </w:r>
    </w:p>
    <w:p w14:paraId="52AB47CA" w14:textId="77777777" w:rsidR="005A52FB" w:rsidRPr="008F7C85" w:rsidRDefault="006772F5">
      <w:pPr>
        <w:rPr>
          <w:rFonts w:ascii="Times New Roman" w:hAnsi="Times New Roman"/>
          <w:color w:val="FF0000"/>
          <w:sz w:val="18"/>
          <w:szCs w:val="18"/>
          <w:lang w:val="ru-RU"/>
        </w:rPr>
      </w:pPr>
      <w:r w:rsidRPr="008F7C85">
        <w:rPr>
          <w:rFonts w:ascii="Times New Roman" w:eastAsia="Calibri" w:hAnsi="Times New Roman"/>
          <w:sz w:val="18"/>
          <w:szCs w:val="18"/>
          <w:lang w:val="ru-RU"/>
        </w:rPr>
        <w:t xml:space="preserve">448. 64. ИВДИВО Отец-человек-субъекта Изначально Вышестоящего Отца </w:t>
      </w:r>
    </w:p>
    <w:p w14:paraId="0FEDF803" w14:textId="77777777" w:rsidR="005A52FB" w:rsidRDefault="006772F5">
      <w:pPr>
        <w:numPr>
          <w:ilvl w:val="0"/>
          <w:numId w:val="1"/>
        </w:numPr>
        <w:ind w:left="360"/>
        <w:contextualSpacing/>
        <w:rPr>
          <w:rFonts w:ascii="Times New Roman" w:hAnsi="Times New Roman"/>
          <w:color w:val="3C3367"/>
          <w:sz w:val="18"/>
          <w:szCs w:val="18"/>
        </w:rPr>
      </w:pPr>
      <w:r>
        <w:rPr>
          <w:rFonts w:ascii="Times New Roman" w:hAnsi="Times New Roman"/>
          <w:color w:val="3C3367"/>
          <w:sz w:val="18"/>
          <w:szCs w:val="18"/>
        </w:rPr>
        <w:t>Стяжание архетипов ИВДИВО:</w:t>
      </w:r>
    </w:p>
    <w:p w14:paraId="37504695" w14:textId="77777777" w:rsidR="005A52FB" w:rsidRDefault="006772F5">
      <w:pPr>
        <w:numPr>
          <w:ilvl w:val="0"/>
          <w:numId w:val="2"/>
        </w:numPr>
        <w:ind w:left="530"/>
        <w:contextualSpacing/>
        <w:rPr>
          <w:rFonts w:ascii="Times New Roman" w:hAnsi="Times New Roman"/>
          <w:color w:val="3C3367"/>
          <w:sz w:val="18"/>
          <w:szCs w:val="18"/>
        </w:rPr>
      </w:pPr>
      <w:r>
        <w:rPr>
          <w:rFonts w:ascii="Times New Roman" w:hAnsi="Times New Roman"/>
          <w:color w:val="3C3367"/>
          <w:sz w:val="18"/>
          <w:szCs w:val="18"/>
        </w:rPr>
        <w:t>Рождением Свыше</w:t>
      </w:r>
    </w:p>
    <w:p w14:paraId="1102928E" w14:textId="77777777" w:rsidR="005A52FB" w:rsidRDefault="006772F5">
      <w:pPr>
        <w:numPr>
          <w:ilvl w:val="0"/>
          <w:numId w:val="2"/>
        </w:numPr>
        <w:ind w:left="530"/>
        <w:contextualSpacing/>
        <w:rPr>
          <w:rFonts w:ascii="Times New Roman" w:hAnsi="Times New Roman"/>
          <w:color w:val="3C3367"/>
          <w:sz w:val="18"/>
          <w:szCs w:val="18"/>
        </w:rPr>
      </w:pPr>
      <w:r>
        <w:rPr>
          <w:rFonts w:ascii="Times New Roman" w:hAnsi="Times New Roman"/>
          <w:color w:val="3C3367"/>
          <w:sz w:val="18"/>
          <w:szCs w:val="18"/>
        </w:rPr>
        <w:t xml:space="preserve">Новое Рождение </w:t>
      </w:r>
    </w:p>
    <w:p w14:paraId="1CA3FC06" w14:textId="77777777" w:rsidR="005A52FB" w:rsidRPr="008F7C85" w:rsidRDefault="006772F5">
      <w:pPr>
        <w:numPr>
          <w:ilvl w:val="0"/>
          <w:numId w:val="2"/>
        </w:numPr>
        <w:ind w:left="530"/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t>8192 части ИВО восьми видов по 1024</w:t>
      </w:r>
    </w:p>
    <w:p w14:paraId="09DDBE90" w14:textId="77777777" w:rsidR="005A52FB" w:rsidRPr="008F7C85" w:rsidRDefault="006772F5">
      <w:pPr>
        <w:numPr>
          <w:ilvl w:val="0"/>
          <w:numId w:val="2"/>
        </w:numPr>
        <w:ind w:left="530"/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t>Стяжание тела Учителя ИВО Архетипов ИВДИВО</w:t>
      </w:r>
    </w:p>
    <w:p w14:paraId="4442B4B1" w14:textId="77777777" w:rsidR="005A52FB" w:rsidRPr="008F7C85" w:rsidRDefault="006772F5">
      <w:pPr>
        <w:numPr>
          <w:ilvl w:val="0"/>
          <w:numId w:val="3"/>
        </w:numPr>
        <w:ind w:left="530"/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t>Стяжание Космических: Сил, Магнитов, Столпов, ИВДИВО архетипов ИВДИВО</w:t>
      </w:r>
    </w:p>
    <w:p w14:paraId="07E15513" w14:textId="77777777" w:rsidR="005A52FB" w:rsidRPr="008F7C85" w:rsidRDefault="006772F5">
      <w:pPr>
        <w:numPr>
          <w:ilvl w:val="0"/>
          <w:numId w:val="3"/>
        </w:numPr>
        <w:ind w:left="530"/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t>Наделение Ядром Синтеза и Частью ИВАС Кут Хуми</w:t>
      </w:r>
    </w:p>
    <w:p w14:paraId="6A8981FB" w14:textId="77777777" w:rsidR="005A52FB" w:rsidRPr="008F7C85" w:rsidRDefault="006772F5">
      <w:pPr>
        <w:numPr>
          <w:ilvl w:val="0"/>
          <w:numId w:val="3"/>
        </w:numPr>
        <w:ind w:left="530"/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t>Наделение Ядром Синтеза и Частью Изначально Вышестоящего Отца</w:t>
      </w:r>
    </w:p>
    <w:p w14:paraId="384C7059" w14:textId="77777777" w:rsidR="005A52FB" w:rsidRPr="008F7C85" w:rsidRDefault="006772F5">
      <w:pPr>
        <w:numPr>
          <w:ilvl w:val="0"/>
          <w:numId w:val="3"/>
        </w:numPr>
        <w:ind w:left="530"/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t>Трансляция всех имеющихся Подготовок, Компетенций, Полномочий, Реализаций каждого в Архетипы ИВДИВО</w:t>
      </w:r>
    </w:p>
    <w:p w14:paraId="677ECAF7" w14:textId="77777777" w:rsidR="005A52FB" w:rsidRPr="008F7C85" w:rsidRDefault="006772F5">
      <w:pPr>
        <w:numPr>
          <w:ilvl w:val="0"/>
          <w:numId w:val="3"/>
        </w:numPr>
        <w:ind w:left="530"/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t>Трансляция 5 ИВДИВО-зданий каждого в стяжённые Архетипы ИВДИВО</w:t>
      </w:r>
    </w:p>
    <w:p w14:paraId="063D4E42" w14:textId="77777777" w:rsidR="005A52FB" w:rsidRDefault="006772F5">
      <w:pPr>
        <w:numPr>
          <w:ilvl w:val="0"/>
          <w:numId w:val="3"/>
        </w:numPr>
        <w:ind w:left="530"/>
        <w:contextualSpacing/>
        <w:rPr>
          <w:rFonts w:ascii="Times New Roman" w:hAnsi="Times New Roman"/>
          <w:color w:val="3C3367"/>
          <w:sz w:val="18"/>
          <w:szCs w:val="18"/>
        </w:rPr>
      </w:pPr>
      <w:r>
        <w:rPr>
          <w:rFonts w:ascii="Times New Roman" w:hAnsi="Times New Roman"/>
          <w:color w:val="3C3367"/>
          <w:sz w:val="18"/>
          <w:szCs w:val="18"/>
        </w:rPr>
        <w:t xml:space="preserve">Расширение ареала обитания человечества Землян </w:t>
      </w:r>
    </w:p>
    <w:p w14:paraId="42AA21CE" w14:textId="77777777" w:rsidR="005A52FB" w:rsidRPr="008F7C85" w:rsidRDefault="006772F5">
      <w:pPr>
        <w:numPr>
          <w:ilvl w:val="0"/>
          <w:numId w:val="1"/>
        </w:numPr>
        <w:ind w:left="360"/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t>Заселение Отец-Человек-Землянами архетипов ИВДИВО, итогами разработки пяти видов тел, взрастанием Суперсинтезом, Сверхсинтезом, Огнём, Духом, Светом и Энергией с фиксацией физического мира данной реализации физически каждым</w:t>
      </w:r>
    </w:p>
    <w:p w14:paraId="0E53B7D9" w14:textId="77777777" w:rsidR="005A52FB" w:rsidRPr="008F7C85" w:rsidRDefault="006772F5">
      <w:pPr>
        <w:numPr>
          <w:ilvl w:val="0"/>
          <w:numId w:val="1"/>
        </w:numPr>
        <w:ind w:left="360"/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t>Стяжание Ипостасных тел Мира ИВО, Трансвизорных тел реализованного мира, Синтезного мирового тела синтезного мира, Огненного мирового тела огненного мира, Синтезтел тонкого мира в архетипе ИВДИВО с репликационной развёрткой их каждым</w:t>
      </w:r>
    </w:p>
    <w:p w14:paraId="7F4F2903" w14:textId="77777777" w:rsidR="005A52FB" w:rsidRPr="008F7C85" w:rsidRDefault="005A52FB">
      <w:pPr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</w:p>
    <w:p w14:paraId="29B15314" w14:textId="77777777" w:rsidR="005A52FB" w:rsidRPr="008F7C85" w:rsidRDefault="006772F5">
      <w:pPr>
        <w:numPr>
          <w:ilvl w:val="0"/>
          <w:numId w:val="1"/>
        </w:numPr>
        <w:ind w:left="360"/>
        <w:contextualSpacing/>
        <w:rPr>
          <w:rFonts w:ascii="Times New Roman" w:hAnsi="Times New Roman"/>
          <w:color w:val="3C3367"/>
          <w:lang w:val="ru-RU"/>
        </w:rPr>
      </w:pPr>
      <w:r w:rsidRPr="008F7C85">
        <w:rPr>
          <w:rFonts w:ascii="Times New Roman" w:hAnsi="Times New Roman"/>
          <w:color w:val="3C3367"/>
          <w:lang w:val="ru-RU"/>
        </w:rPr>
        <w:t xml:space="preserve">Стяжание Синтезирования и Творения семи Частей ИВО каждого текущего Синтеза ИВО: </w:t>
      </w:r>
    </w:p>
    <w:p w14:paraId="14939D4B" w14:textId="77777777" w:rsidR="005A52FB" w:rsidRPr="008F7C85" w:rsidRDefault="006772F5">
      <w:pPr>
        <w:ind w:left="360"/>
        <w:contextualSpacing/>
        <w:rPr>
          <w:rFonts w:ascii="Times New Roman" w:hAnsi="Times New Roman"/>
          <w:color w:val="3C3367"/>
          <w:lang w:val="ru-RU"/>
        </w:rPr>
      </w:pPr>
      <w:r w:rsidRPr="008F7C85">
        <w:rPr>
          <w:rFonts w:ascii="Times New Roman" w:eastAsia="Calibri" w:hAnsi="Times New Roman"/>
          <w:color w:val="3C3367"/>
          <w:lang w:val="ru-RU" w:eastAsia="ru-RU"/>
        </w:rPr>
        <w:t xml:space="preserve">510. 62. </w:t>
      </w:r>
      <w:r w:rsidRPr="008F7C85">
        <w:rPr>
          <w:rFonts w:ascii="Times New Roman" w:eastAsia="Calibri" w:hAnsi="Times New Roman"/>
          <w:b/>
          <w:bCs/>
          <w:color w:val="3C3367"/>
          <w:lang w:val="ru-RU" w:eastAsia="ru-RU"/>
        </w:rPr>
        <w:t xml:space="preserve">тело Владыки </w:t>
      </w:r>
      <w:r w:rsidRPr="008F7C85">
        <w:rPr>
          <w:rFonts w:ascii="Times New Roman" w:eastAsia="Calibri" w:hAnsi="Times New Roman"/>
          <w:color w:val="3C3367"/>
          <w:lang w:val="ru-RU" w:eastAsia="ru-RU"/>
        </w:rPr>
        <w:t>Изначально Вышестоящего Отца</w:t>
      </w:r>
    </w:p>
    <w:p w14:paraId="1ECB9A5C" w14:textId="77777777" w:rsidR="005A52FB" w:rsidRPr="008F7C85" w:rsidRDefault="006772F5">
      <w:pPr>
        <w:ind w:left="360"/>
        <w:contextualSpacing/>
        <w:rPr>
          <w:rFonts w:ascii="Times New Roman" w:hAnsi="Times New Roman"/>
          <w:color w:val="3C3367"/>
          <w:lang w:val="ru-RU"/>
        </w:rPr>
      </w:pPr>
      <w:r w:rsidRPr="008F7C85">
        <w:rPr>
          <w:rFonts w:ascii="Times New Roman" w:hAnsi="Times New Roman"/>
          <w:color w:val="3C3367"/>
          <w:lang w:val="ru-RU"/>
        </w:rPr>
        <w:t xml:space="preserve">446. 62. </w:t>
      </w:r>
      <w:r w:rsidRPr="008F7C85">
        <w:rPr>
          <w:rFonts w:ascii="Times New Roman" w:hAnsi="Times New Roman"/>
          <w:b/>
          <w:bCs/>
          <w:color w:val="3C3367"/>
          <w:lang w:val="ru-RU"/>
        </w:rPr>
        <w:t xml:space="preserve">истина </w:t>
      </w:r>
      <w:r w:rsidRPr="008F7C85">
        <w:rPr>
          <w:rFonts w:ascii="Times New Roman" w:hAnsi="Times New Roman"/>
          <w:color w:val="3C3367"/>
          <w:lang w:val="ru-RU"/>
        </w:rPr>
        <w:t>Изначально Вышестоящего Отца</w:t>
      </w:r>
    </w:p>
    <w:p w14:paraId="49A199D2" w14:textId="77777777" w:rsidR="005A52FB" w:rsidRPr="008F7C85" w:rsidRDefault="006772F5">
      <w:pPr>
        <w:ind w:left="360"/>
        <w:contextualSpacing/>
        <w:rPr>
          <w:rFonts w:ascii="Times New Roman" w:hAnsi="Times New Roman"/>
          <w:color w:val="3C3367"/>
          <w:lang w:val="ru-RU"/>
        </w:rPr>
      </w:pPr>
      <w:r w:rsidRPr="008F7C85">
        <w:rPr>
          <w:rFonts w:ascii="Times New Roman" w:hAnsi="Times New Roman"/>
          <w:color w:val="3C3367"/>
          <w:lang w:val="ru-RU"/>
        </w:rPr>
        <w:t>382. 62.</w:t>
      </w:r>
      <w:r w:rsidRPr="008F7C85">
        <w:rPr>
          <w:rFonts w:ascii="Times New Roman" w:hAnsi="Times New Roman"/>
          <w:b/>
          <w:bCs/>
          <w:color w:val="3C3367"/>
          <w:lang w:val="ru-RU"/>
        </w:rPr>
        <w:t xml:space="preserve"> имическое тело </w:t>
      </w:r>
      <w:r w:rsidRPr="008F7C85">
        <w:rPr>
          <w:rFonts w:ascii="Times New Roman" w:hAnsi="Times New Roman"/>
          <w:color w:val="3C3367"/>
          <w:lang w:val="ru-RU"/>
        </w:rPr>
        <w:t>Изначально Вышестоящего Отца</w:t>
      </w:r>
    </w:p>
    <w:p w14:paraId="7BAC9FAF" w14:textId="77777777" w:rsidR="005A52FB" w:rsidRPr="008F7C85" w:rsidRDefault="006772F5">
      <w:pPr>
        <w:ind w:left="360"/>
        <w:contextualSpacing/>
        <w:rPr>
          <w:rFonts w:ascii="Times New Roman" w:hAnsi="Times New Roman"/>
          <w:color w:val="3C3367"/>
          <w:lang w:val="ru-RU"/>
        </w:rPr>
      </w:pPr>
      <w:r w:rsidRPr="008F7C85">
        <w:rPr>
          <w:rFonts w:ascii="Times New Roman" w:hAnsi="Times New Roman"/>
          <w:color w:val="3C3367"/>
          <w:lang w:val="ru-RU"/>
        </w:rPr>
        <w:t xml:space="preserve">318. </w:t>
      </w:r>
      <w:r w:rsidRPr="008F7C85">
        <w:rPr>
          <w:rFonts w:ascii="Times New Roman" w:hAnsi="Times New Roman"/>
          <w:b/>
          <w:bCs/>
          <w:color w:val="3C3367"/>
          <w:lang w:val="ru-RU"/>
        </w:rPr>
        <w:t xml:space="preserve">ИВДИВО-тело мудрости </w:t>
      </w:r>
      <w:r w:rsidRPr="008F7C85">
        <w:rPr>
          <w:rFonts w:ascii="Times New Roman" w:hAnsi="Times New Roman"/>
          <w:color w:val="3C3367"/>
          <w:lang w:val="ru-RU"/>
        </w:rPr>
        <w:t>Изначально Вышестоящего Отца</w:t>
      </w:r>
    </w:p>
    <w:p w14:paraId="6AD5828E" w14:textId="77777777" w:rsidR="005A52FB" w:rsidRPr="008F7C85" w:rsidRDefault="006772F5">
      <w:pPr>
        <w:ind w:left="360"/>
        <w:contextualSpacing/>
        <w:rPr>
          <w:rFonts w:ascii="Times New Roman" w:eastAsia="Calibri" w:hAnsi="Times New Roman"/>
          <w:color w:val="3C3367"/>
          <w:lang w:val="ru-RU"/>
        </w:rPr>
      </w:pPr>
      <w:r w:rsidRPr="008F7C85">
        <w:rPr>
          <w:rFonts w:ascii="Times New Roman" w:eastAsia="Calibri" w:hAnsi="Times New Roman"/>
          <w:color w:val="3C3367"/>
          <w:lang w:val="ru-RU"/>
        </w:rPr>
        <w:t xml:space="preserve">254. 62. </w:t>
      </w:r>
      <w:r w:rsidRPr="008F7C85">
        <w:rPr>
          <w:rFonts w:ascii="Times New Roman" w:hAnsi="Times New Roman"/>
          <w:b/>
          <w:bCs/>
          <w:color w:val="3C3367"/>
          <w:lang w:val="ru-RU" w:eastAsia="ru-RU"/>
        </w:rPr>
        <w:t xml:space="preserve">Тело </w:t>
      </w:r>
      <w:bookmarkStart w:id="1" w:name="_Hlk175932484"/>
      <w:r w:rsidRPr="008F7C85">
        <w:rPr>
          <w:rFonts w:ascii="Times New Roman" w:hAnsi="Times New Roman"/>
          <w:b/>
          <w:bCs/>
          <w:color w:val="3C3367"/>
          <w:lang w:val="ru-RU" w:eastAsia="ru-RU"/>
        </w:rPr>
        <w:t>высшего октоизвечного вечного сверхкосмоса</w:t>
      </w:r>
      <w:r w:rsidRPr="008F7C85">
        <w:rPr>
          <w:rFonts w:ascii="Times New Roman" w:eastAsia="Calibri" w:hAnsi="Times New Roman"/>
          <w:color w:val="3C3367"/>
          <w:lang w:val="ru-RU" w:eastAsia="ru-RU"/>
        </w:rPr>
        <w:t xml:space="preserve"> </w:t>
      </w:r>
      <w:bookmarkEnd w:id="1"/>
      <w:r w:rsidRPr="008F7C85">
        <w:rPr>
          <w:rFonts w:ascii="Times New Roman" w:eastAsia="Calibri" w:hAnsi="Times New Roman"/>
          <w:color w:val="3C3367"/>
          <w:lang w:val="ru-RU" w:eastAsia="ru-RU"/>
        </w:rPr>
        <w:t>Изначально Вышестоящего Отца</w:t>
      </w:r>
    </w:p>
    <w:p w14:paraId="696A5AC9" w14:textId="77777777" w:rsidR="005A52FB" w:rsidRPr="008F7C85" w:rsidRDefault="006772F5">
      <w:pPr>
        <w:ind w:left="360"/>
        <w:contextualSpacing/>
        <w:rPr>
          <w:rFonts w:ascii="Times New Roman" w:hAnsi="Times New Roman"/>
          <w:color w:val="3C3367"/>
          <w:lang w:val="ru-RU"/>
        </w:rPr>
      </w:pPr>
      <w:r w:rsidRPr="008F7C85">
        <w:rPr>
          <w:rFonts w:ascii="Times New Roman" w:eastAsia="Calibri" w:hAnsi="Times New Roman"/>
          <w:color w:val="3C3367"/>
          <w:lang w:val="ru-RU"/>
        </w:rPr>
        <w:t xml:space="preserve">190. 62. </w:t>
      </w:r>
      <w:r w:rsidRPr="008F7C85">
        <w:rPr>
          <w:rFonts w:ascii="Times New Roman" w:eastAsia="Calibri" w:hAnsi="Times New Roman"/>
          <w:b/>
          <w:bCs/>
          <w:color w:val="3C3367"/>
          <w:lang w:val="ru-RU"/>
        </w:rPr>
        <w:t>праистина</w:t>
      </w:r>
      <w:r w:rsidRPr="008F7C85">
        <w:rPr>
          <w:rFonts w:ascii="Times New Roman" w:hAnsi="Times New Roman"/>
          <w:b/>
          <w:bCs/>
          <w:color w:val="3C3367"/>
          <w:lang w:val="ru-RU"/>
        </w:rPr>
        <w:t xml:space="preserve"> </w:t>
      </w:r>
      <w:r w:rsidRPr="008F7C85">
        <w:rPr>
          <w:rFonts w:ascii="Times New Roman" w:hAnsi="Times New Roman"/>
          <w:color w:val="3C3367"/>
          <w:lang w:val="ru-RU"/>
        </w:rPr>
        <w:t>Изначально Вышестоящего Отца</w:t>
      </w:r>
    </w:p>
    <w:p w14:paraId="7A7998F3" w14:textId="77777777" w:rsidR="005A52FB" w:rsidRPr="008F7C85" w:rsidRDefault="006772F5">
      <w:pPr>
        <w:ind w:left="360"/>
        <w:contextualSpacing/>
        <w:rPr>
          <w:rFonts w:ascii="Times New Roman" w:hAnsi="Times New Roman"/>
          <w:color w:val="3C3367"/>
          <w:lang w:val="ru-RU"/>
        </w:rPr>
      </w:pPr>
      <w:r w:rsidRPr="008F7C85">
        <w:rPr>
          <w:rFonts w:ascii="Times New Roman" w:eastAsia="Calibri" w:hAnsi="Times New Roman"/>
          <w:color w:val="3C3367"/>
          <w:lang w:val="ru-RU"/>
        </w:rPr>
        <w:t xml:space="preserve">126. 62. </w:t>
      </w:r>
      <w:r w:rsidRPr="008F7C85">
        <w:rPr>
          <w:rFonts w:ascii="Times New Roman" w:eastAsia="Calibri" w:hAnsi="Times New Roman"/>
          <w:b/>
          <w:bCs/>
          <w:color w:val="3C3367"/>
          <w:lang w:val="ru-RU"/>
        </w:rPr>
        <w:t>праимическое тело</w:t>
      </w:r>
      <w:r w:rsidRPr="008F7C85">
        <w:rPr>
          <w:rFonts w:ascii="Times New Roman" w:hAnsi="Times New Roman"/>
          <w:color w:val="3C3367"/>
          <w:lang w:val="ru-RU"/>
        </w:rPr>
        <w:t xml:space="preserve"> Изначально Вышестоящего Отца</w:t>
      </w:r>
    </w:p>
    <w:p w14:paraId="55F7B58E" w14:textId="77777777" w:rsidR="005A52FB" w:rsidRPr="008F7C85" w:rsidRDefault="006772F5">
      <w:pPr>
        <w:ind w:left="360"/>
        <w:contextualSpacing/>
        <w:rPr>
          <w:rFonts w:ascii="Times New Roman" w:hAnsi="Times New Roman"/>
          <w:color w:val="3C3367"/>
          <w:lang w:val="ru-RU"/>
        </w:rPr>
      </w:pPr>
      <w:r w:rsidRPr="008F7C85">
        <w:rPr>
          <w:rFonts w:ascii="Times New Roman" w:eastAsia="Calibri" w:hAnsi="Times New Roman"/>
          <w:color w:val="3C3367"/>
          <w:lang w:val="ru-RU"/>
        </w:rPr>
        <w:t xml:space="preserve">062. </w:t>
      </w:r>
      <w:r w:rsidRPr="008F7C85">
        <w:rPr>
          <w:rFonts w:ascii="Times New Roman" w:eastAsia="Calibri" w:hAnsi="Times New Roman"/>
          <w:b/>
          <w:bCs/>
          <w:color w:val="3C3367"/>
          <w:lang w:val="ru-RU"/>
        </w:rPr>
        <w:t>ИВДИВО-тело прамудрости</w:t>
      </w:r>
      <w:r w:rsidRPr="008F7C85">
        <w:rPr>
          <w:rFonts w:ascii="Times New Roman" w:eastAsia="Calibri" w:hAnsi="Times New Roman"/>
          <w:color w:val="3C3367"/>
          <w:lang w:val="ru-RU"/>
        </w:rPr>
        <w:t xml:space="preserve"> </w:t>
      </w:r>
      <w:r w:rsidRPr="008F7C85">
        <w:rPr>
          <w:rFonts w:ascii="Times New Roman" w:hAnsi="Times New Roman"/>
          <w:color w:val="3C3367"/>
          <w:lang w:val="ru-RU"/>
        </w:rPr>
        <w:t>Изначально Вышестоящего Отца</w:t>
      </w:r>
    </w:p>
    <w:p w14:paraId="046E2186" w14:textId="77777777" w:rsidR="005A52FB" w:rsidRPr="008F7C85" w:rsidRDefault="005A52FB">
      <w:pPr>
        <w:ind w:left="360"/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</w:p>
    <w:p w14:paraId="12CCF146" w14:textId="77777777" w:rsidR="005A52FB" w:rsidRPr="008F7C85" w:rsidRDefault="006772F5">
      <w:pPr>
        <w:numPr>
          <w:ilvl w:val="0"/>
          <w:numId w:val="1"/>
        </w:numPr>
        <w:ind w:left="360"/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14:paraId="5B50B716" w14:textId="77777777" w:rsidR="005A52FB" w:rsidRPr="008F7C85" w:rsidRDefault="006772F5">
      <w:pPr>
        <w:numPr>
          <w:ilvl w:val="0"/>
          <w:numId w:val="1"/>
        </w:numPr>
        <w:ind w:left="360"/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t>Явление ИВА ИВО и семи Аватаров ИВА ИВО текущего Синтеза ИВО:</w:t>
      </w:r>
    </w:p>
    <w:p w14:paraId="4A2C9322" w14:textId="77777777" w:rsidR="005A52FB" w:rsidRPr="008F7C85" w:rsidRDefault="006772F5">
      <w:pPr>
        <w:ind w:left="360"/>
        <w:contextualSpacing/>
        <w:rPr>
          <w:rFonts w:ascii="Times New Roman" w:eastAsia="Calibri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 w:eastAsia="ru-RU"/>
        </w:rPr>
        <w:t xml:space="preserve">Изначально Вышестоящий </w:t>
      </w:r>
      <w:r w:rsidRPr="008F7C85">
        <w:rPr>
          <w:rFonts w:ascii="Times New Roman" w:hAnsi="Times New Roman"/>
          <w:b/>
          <w:bCs/>
          <w:color w:val="3C3367"/>
          <w:sz w:val="18"/>
          <w:szCs w:val="18"/>
          <w:lang w:val="ru-RU" w:eastAsia="ru-RU"/>
        </w:rPr>
        <w:t xml:space="preserve">Владыка </w:t>
      </w:r>
      <w:r w:rsidRPr="008F7C85">
        <w:rPr>
          <w:rFonts w:ascii="Times New Roman" w:hAnsi="Times New Roman"/>
          <w:color w:val="3C3367"/>
          <w:sz w:val="18"/>
          <w:szCs w:val="18"/>
          <w:lang w:val="ru-RU" w:eastAsia="ru-RU"/>
        </w:rPr>
        <w:t xml:space="preserve">Изначально Вышестоящего Отца </w:t>
      </w:r>
      <w:r w:rsidRPr="008F7C85">
        <w:rPr>
          <w:rFonts w:ascii="Times New Roman" w:hAnsi="Times New Roman"/>
          <w:b/>
          <w:bCs/>
          <w:color w:val="3C3367"/>
          <w:sz w:val="18"/>
          <w:szCs w:val="18"/>
          <w:lang w:val="ru-RU" w:eastAsia="ru-RU"/>
        </w:rPr>
        <w:t xml:space="preserve">Мудрость </w:t>
      </w:r>
      <w:r w:rsidRPr="008F7C85">
        <w:rPr>
          <w:rFonts w:ascii="Times New Roman" w:hAnsi="Times New Roman"/>
          <w:color w:val="3C3367"/>
          <w:sz w:val="18"/>
          <w:szCs w:val="18"/>
          <w:lang w:val="ru-RU" w:eastAsia="ru-RU"/>
        </w:rPr>
        <w:t>Изначально Вышестоящего Отца</w:t>
      </w:r>
    </w:p>
    <w:p w14:paraId="47FAB142" w14:textId="77777777" w:rsidR="005A52FB" w:rsidRPr="008F7C85" w:rsidRDefault="006772F5">
      <w:pPr>
        <w:ind w:left="360"/>
        <w:contextualSpacing/>
        <w:rPr>
          <w:rFonts w:ascii="Times New Roman" w:eastAsia="Calibri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eastAsia="Calibri" w:hAnsi="Times New Roman"/>
          <w:color w:val="3C3367"/>
          <w:sz w:val="18"/>
          <w:szCs w:val="18"/>
          <w:lang w:val="ru-RU"/>
        </w:rPr>
        <w:t xml:space="preserve">Изначально Вышестоящий Аватар Синтеза Изначально Вышестоящего Отца </w:t>
      </w:r>
      <w:r w:rsidRPr="008F7C85">
        <w:rPr>
          <w:rFonts w:ascii="Times New Roman" w:eastAsia="Calibri" w:hAnsi="Times New Roman"/>
          <w:b/>
          <w:bCs/>
          <w:color w:val="3C3367"/>
          <w:sz w:val="18"/>
          <w:szCs w:val="18"/>
          <w:lang w:val="ru-RU"/>
        </w:rPr>
        <w:t xml:space="preserve">Мория Синтез Мудрости </w:t>
      </w:r>
      <w:r w:rsidRPr="008F7C85">
        <w:rPr>
          <w:rFonts w:ascii="Times New Roman" w:eastAsia="Calibri" w:hAnsi="Times New Roman"/>
          <w:color w:val="3C3367"/>
          <w:sz w:val="18"/>
          <w:szCs w:val="18"/>
          <w:lang w:val="ru-RU"/>
        </w:rPr>
        <w:t>Изначально Вышестоящего Отца</w:t>
      </w:r>
    </w:p>
    <w:p w14:paraId="0D90F279" w14:textId="77777777" w:rsidR="005A52FB" w:rsidRPr="008F7C85" w:rsidRDefault="006772F5">
      <w:pPr>
        <w:ind w:left="360"/>
        <w:contextualSpacing/>
        <w:rPr>
          <w:rFonts w:ascii="Times New Roman" w:eastAsia="Calibri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eastAsia="Calibri" w:hAnsi="Times New Roman"/>
          <w:color w:val="3C3367"/>
          <w:sz w:val="18"/>
          <w:szCs w:val="18"/>
          <w:lang w:val="ru-RU"/>
        </w:rPr>
        <w:t xml:space="preserve">Изначально Вышестоящий Аватар Синтеза Изначально Вышестоящего Отца </w:t>
      </w:r>
      <w:r w:rsidRPr="008F7C85">
        <w:rPr>
          <w:rFonts w:ascii="Times New Roman" w:eastAsia="Calibri" w:hAnsi="Times New Roman"/>
          <w:b/>
          <w:bCs/>
          <w:color w:val="3C3367"/>
          <w:sz w:val="18"/>
          <w:szCs w:val="18"/>
          <w:lang w:val="ru-RU"/>
        </w:rPr>
        <w:t xml:space="preserve">Владимир Синтез </w:t>
      </w:r>
      <w:bookmarkStart w:id="2" w:name="_Hlk29880736"/>
      <w:r w:rsidRPr="008F7C85">
        <w:rPr>
          <w:rFonts w:ascii="Times New Roman" w:eastAsia="Calibri" w:hAnsi="Times New Roman"/>
          <w:b/>
          <w:bCs/>
          <w:color w:val="3C3367"/>
          <w:sz w:val="18"/>
          <w:szCs w:val="18"/>
          <w:lang w:val="ru-RU"/>
        </w:rPr>
        <w:t xml:space="preserve">Имики </w:t>
      </w:r>
      <w:bookmarkEnd w:id="2"/>
      <w:r w:rsidRPr="008F7C85">
        <w:rPr>
          <w:rFonts w:ascii="Times New Roman" w:eastAsia="Calibri" w:hAnsi="Times New Roman"/>
          <w:color w:val="3C3367"/>
          <w:sz w:val="18"/>
          <w:szCs w:val="18"/>
          <w:lang w:val="ru-RU"/>
        </w:rPr>
        <w:t>Изначально Вышестоящего Отца</w:t>
      </w:r>
    </w:p>
    <w:p w14:paraId="6B515B0B" w14:textId="77777777" w:rsidR="005A52FB" w:rsidRPr="008F7C85" w:rsidRDefault="005A52FB">
      <w:pPr>
        <w:ind w:left="360"/>
        <w:contextualSpacing/>
        <w:rPr>
          <w:rFonts w:ascii="Times New Roman" w:eastAsia="Calibri" w:hAnsi="Times New Roman"/>
          <w:color w:val="3C3367"/>
          <w:sz w:val="18"/>
          <w:szCs w:val="18"/>
          <w:lang w:val="ru-RU"/>
        </w:rPr>
      </w:pPr>
    </w:p>
    <w:p w14:paraId="5F339701" w14:textId="77777777" w:rsidR="005A52FB" w:rsidRPr="008F7C85" w:rsidRDefault="006772F5">
      <w:pPr>
        <w:ind w:left="360"/>
        <w:contextualSpacing/>
        <w:rPr>
          <w:rFonts w:ascii="Times New Roman" w:eastAsia="Calibri" w:hAnsi="Times New Roman"/>
          <w:color w:val="3C3367"/>
          <w:sz w:val="18"/>
          <w:szCs w:val="18"/>
          <w:lang w:val="ru-RU"/>
        </w:rPr>
      </w:pPr>
      <w:bookmarkStart w:id="3" w:name="_Hlk54250554"/>
      <w:r w:rsidRPr="008F7C85">
        <w:rPr>
          <w:rFonts w:ascii="Times New Roman" w:eastAsia="Calibri" w:hAnsi="Times New Roman"/>
          <w:color w:val="3C3367"/>
          <w:sz w:val="18"/>
          <w:szCs w:val="18"/>
          <w:lang w:val="ru-RU"/>
        </w:rPr>
        <w:t xml:space="preserve">Изначально Вышестоящий Аватар Синтеза Изначально Вышестоящего Отца </w:t>
      </w:r>
      <w:r w:rsidRPr="008F7C85">
        <w:rPr>
          <w:rFonts w:ascii="Times New Roman" w:eastAsia="Calibri" w:hAnsi="Times New Roman"/>
          <w:b/>
          <w:bCs/>
          <w:color w:val="3C3367"/>
          <w:sz w:val="18"/>
          <w:szCs w:val="18"/>
          <w:lang w:val="ru-RU"/>
        </w:rPr>
        <w:t xml:space="preserve">Алан </w:t>
      </w:r>
      <w:bookmarkStart w:id="4" w:name="_Hlk122079155"/>
      <w:bookmarkEnd w:id="3"/>
      <w:r w:rsidRPr="008F7C85">
        <w:rPr>
          <w:rFonts w:ascii="Times New Roman" w:eastAsia="Calibri" w:hAnsi="Times New Roman"/>
          <w:b/>
          <w:bCs/>
          <w:color w:val="3C3367"/>
          <w:sz w:val="18"/>
          <w:szCs w:val="18"/>
          <w:lang w:val="ru-RU"/>
        </w:rPr>
        <w:t>Синтез ИВДИВО-Тела Мудрости</w:t>
      </w:r>
      <w:bookmarkEnd w:id="4"/>
      <w:r w:rsidRPr="008F7C85">
        <w:rPr>
          <w:rFonts w:ascii="Times New Roman" w:eastAsia="Calibri" w:hAnsi="Times New Roman"/>
          <w:b/>
          <w:bCs/>
          <w:color w:val="3C3367"/>
          <w:sz w:val="18"/>
          <w:szCs w:val="18"/>
          <w:lang w:val="ru-RU"/>
        </w:rPr>
        <w:t xml:space="preserve"> </w:t>
      </w:r>
      <w:r w:rsidRPr="008F7C85">
        <w:rPr>
          <w:rFonts w:ascii="Times New Roman" w:eastAsia="Calibri" w:hAnsi="Times New Roman"/>
          <w:color w:val="3C3367"/>
          <w:sz w:val="18"/>
          <w:szCs w:val="18"/>
          <w:lang w:val="ru-RU"/>
        </w:rPr>
        <w:t>Изначально Вышестоящего Отца</w:t>
      </w:r>
    </w:p>
    <w:p w14:paraId="2855D22E" w14:textId="77777777" w:rsidR="005A52FB" w:rsidRPr="008F7C85" w:rsidRDefault="005A52FB">
      <w:pPr>
        <w:ind w:left="360"/>
        <w:contextualSpacing/>
        <w:rPr>
          <w:rFonts w:ascii="Times New Roman" w:eastAsia="Calibri" w:hAnsi="Times New Roman"/>
          <w:color w:val="3C3367"/>
          <w:sz w:val="18"/>
          <w:szCs w:val="18"/>
          <w:lang w:val="ru-RU"/>
        </w:rPr>
      </w:pPr>
    </w:p>
    <w:p w14:paraId="3F6B53EA" w14:textId="77777777" w:rsidR="005A52FB" w:rsidRPr="008F7C85" w:rsidRDefault="006772F5">
      <w:pPr>
        <w:ind w:left="360"/>
        <w:contextualSpacing/>
        <w:rPr>
          <w:rFonts w:ascii="Times New Roman" w:eastAsia="Calibri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 w:eastAsia="ru-RU"/>
        </w:rPr>
        <w:t xml:space="preserve">Изначально Вышестоящий Аватар Синтеза Изначально Вышестоящего Отца </w:t>
      </w:r>
      <w:r w:rsidRPr="008F7C85">
        <w:rPr>
          <w:rFonts w:ascii="Times New Roman" w:hAnsi="Times New Roman"/>
          <w:b/>
          <w:bCs/>
          <w:color w:val="3C3367"/>
          <w:sz w:val="18"/>
          <w:szCs w:val="18"/>
          <w:lang w:val="ru-RU" w:eastAsia="ru-RU"/>
        </w:rPr>
        <w:t>Орест Прамудрость</w:t>
      </w:r>
      <w:r w:rsidRPr="008F7C85">
        <w:rPr>
          <w:rFonts w:ascii="Times New Roman" w:hAnsi="Times New Roman"/>
          <w:color w:val="3C3367"/>
          <w:sz w:val="18"/>
          <w:szCs w:val="18"/>
          <w:lang w:val="ru-RU" w:eastAsia="ru-RU"/>
        </w:rPr>
        <w:t xml:space="preserve"> Изначально Вышестоящего Отца</w:t>
      </w:r>
    </w:p>
    <w:p w14:paraId="6364A442" w14:textId="77777777" w:rsidR="005A52FB" w:rsidRPr="008F7C85" w:rsidRDefault="006772F5">
      <w:pPr>
        <w:ind w:left="360"/>
        <w:contextualSpacing/>
        <w:rPr>
          <w:rFonts w:ascii="Times New Roman" w:eastAsia="Calibri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eastAsia="Calibri" w:hAnsi="Times New Roman"/>
          <w:color w:val="3C3367"/>
          <w:sz w:val="18"/>
          <w:szCs w:val="18"/>
          <w:lang w:val="ru-RU"/>
        </w:rPr>
        <w:t xml:space="preserve">Изначально Вышестоящая Аватаресса Синтеза Изначально Вышестоящего Отца </w:t>
      </w:r>
      <w:r w:rsidRPr="008F7C85">
        <w:rPr>
          <w:rFonts w:ascii="Times New Roman" w:eastAsia="Calibri" w:hAnsi="Times New Roman"/>
          <w:b/>
          <w:bCs/>
          <w:color w:val="3C3367"/>
          <w:sz w:val="18"/>
          <w:szCs w:val="18"/>
          <w:lang w:val="ru-RU"/>
        </w:rPr>
        <w:t>Свет Синтез Праистины</w:t>
      </w:r>
      <w:r w:rsidRPr="008F7C85">
        <w:rPr>
          <w:rFonts w:ascii="Times New Roman" w:eastAsia="Calibri" w:hAnsi="Times New Roman"/>
          <w:color w:val="3C3367"/>
          <w:sz w:val="18"/>
          <w:szCs w:val="18"/>
          <w:lang w:val="ru-RU"/>
        </w:rPr>
        <w:t xml:space="preserve"> Изначально Вышестоящего Отца</w:t>
      </w:r>
    </w:p>
    <w:p w14:paraId="716EA29B" w14:textId="77777777" w:rsidR="005A52FB" w:rsidRPr="008F7C85" w:rsidRDefault="006772F5">
      <w:pPr>
        <w:ind w:left="360"/>
        <w:contextualSpacing/>
        <w:rPr>
          <w:rFonts w:ascii="Times New Roman" w:eastAsia="Calibri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eastAsia="Calibri" w:hAnsi="Times New Roman"/>
          <w:color w:val="3C3367"/>
          <w:sz w:val="18"/>
          <w:szCs w:val="18"/>
          <w:lang w:val="ru-RU"/>
        </w:rPr>
        <w:t xml:space="preserve">Изначально Вышестоящая Аватаресса Синтеза Изначально Вышестоящего Отца </w:t>
      </w:r>
      <w:r w:rsidRPr="008F7C85">
        <w:rPr>
          <w:rFonts w:ascii="Times New Roman" w:eastAsia="Calibri" w:hAnsi="Times New Roman"/>
          <w:b/>
          <w:bCs/>
          <w:color w:val="3C3367"/>
          <w:sz w:val="18"/>
          <w:szCs w:val="18"/>
          <w:lang w:val="ru-RU"/>
        </w:rPr>
        <w:t>Клавдия Синтез Праими</w:t>
      </w:r>
      <w:r>
        <w:rPr>
          <w:rFonts w:ascii="Times New Roman" w:eastAsia="Calibri" w:hAnsi="Times New Roman"/>
          <w:b/>
          <w:bCs/>
          <w:color w:val="3C3367"/>
          <w:sz w:val="18"/>
          <w:szCs w:val="18"/>
          <w:lang w:val="ru-RU"/>
        </w:rPr>
        <w:t xml:space="preserve">ки </w:t>
      </w:r>
      <w:r w:rsidRPr="008F7C85">
        <w:rPr>
          <w:rFonts w:ascii="Times New Roman" w:eastAsia="Calibri" w:hAnsi="Times New Roman"/>
          <w:color w:val="3C3367"/>
          <w:sz w:val="18"/>
          <w:szCs w:val="18"/>
          <w:lang w:val="ru-RU"/>
        </w:rPr>
        <w:t>Изначально Вышестоящего Отца</w:t>
      </w:r>
    </w:p>
    <w:p w14:paraId="43D19F60" w14:textId="77777777" w:rsidR="005A52FB" w:rsidRPr="008F7C85" w:rsidRDefault="006772F5">
      <w:pPr>
        <w:ind w:left="360"/>
        <w:contextualSpacing/>
        <w:rPr>
          <w:rFonts w:ascii="Times New Roman" w:eastAsia="Calibri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eastAsia="Calibri" w:hAnsi="Times New Roman"/>
          <w:color w:val="3C3367"/>
          <w:sz w:val="18"/>
          <w:szCs w:val="18"/>
          <w:lang w:val="ru-RU"/>
        </w:rPr>
        <w:t xml:space="preserve">Изначально Вышестоящая Аватаресса Синтеза Изначально Вышестоящего Отца </w:t>
      </w:r>
      <w:r w:rsidRPr="008F7C85">
        <w:rPr>
          <w:rFonts w:ascii="Times New Roman" w:eastAsia="Calibri" w:hAnsi="Times New Roman"/>
          <w:b/>
          <w:bCs/>
          <w:color w:val="3C3367"/>
          <w:sz w:val="18"/>
          <w:szCs w:val="18"/>
          <w:lang w:val="ru-RU"/>
        </w:rPr>
        <w:t xml:space="preserve">Илария Синтез ИВДИВО-Тела Прамудрости </w:t>
      </w:r>
      <w:r w:rsidRPr="008F7C85">
        <w:rPr>
          <w:rFonts w:ascii="Times New Roman" w:eastAsia="Calibri" w:hAnsi="Times New Roman"/>
          <w:color w:val="3C3367"/>
          <w:sz w:val="18"/>
          <w:szCs w:val="18"/>
          <w:lang w:val="ru-RU"/>
        </w:rPr>
        <w:t>Изначально Вышестоящего Отца</w:t>
      </w:r>
    </w:p>
    <w:p w14:paraId="46A0AC5C" w14:textId="77777777" w:rsidR="005A52FB" w:rsidRPr="008F7C85" w:rsidRDefault="005A52FB">
      <w:pPr>
        <w:ind w:left="360"/>
        <w:contextualSpacing/>
        <w:rPr>
          <w:rFonts w:ascii="Times New Roman" w:eastAsia="Calibri" w:hAnsi="Times New Roman"/>
          <w:color w:val="3C3367"/>
          <w:sz w:val="18"/>
          <w:szCs w:val="18"/>
          <w:lang w:val="ru-RU"/>
        </w:rPr>
      </w:pPr>
    </w:p>
    <w:p w14:paraId="428CAAB9" w14:textId="77777777" w:rsidR="005A52FB" w:rsidRPr="008F7C85" w:rsidRDefault="006772F5">
      <w:pPr>
        <w:numPr>
          <w:ilvl w:val="0"/>
          <w:numId w:val="1"/>
        </w:numPr>
        <w:ind w:left="360"/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t>ИВДИВО-разработка Человека, Компетентного, Полномочного и Высшего космического текущего синтеза ИВО</w:t>
      </w:r>
    </w:p>
    <w:p w14:paraId="297E4BFB" w14:textId="77777777" w:rsidR="005A52FB" w:rsidRPr="008F7C85" w:rsidRDefault="006772F5">
      <w:pPr>
        <w:numPr>
          <w:ilvl w:val="0"/>
          <w:numId w:val="1"/>
        </w:numPr>
        <w:ind w:left="360"/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t>ИВДИВО-развитие деятельности Человека, Компетентного, Полномочного и Высшего космического текущего синтеза ИВО</w:t>
      </w:r>
    </w:p>
    <w:p w14:paraId="6D35AEAD" w14:textId="77777777" w:rsidR="005A52FB" w:rsidRPr="008F7C85" w:rsidRDefault="006772F5">
      <w:pPr>
        <w:numPr>
          <w:ilvl w:val="0"/>
          <w:numId w:val="1"/>
        </w:numPr>
        <w:ind w:left="360"/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t>Стяжание Станцы, Абсолюта, Пути, Эталона, Тезы, Стати и Синтеза степени реализации текущего Синтеза ИВО</w:t>
      </w:r>
    </w:p>
    <w:p w14:paraId="3F7B2287" w14:textId="77777777" w:rsidR="005A52FB" w:rsidRPr="008F7C85" w:rsidRDefault="006772F5">
      <w:pPr>
        <w:numPr>
          <w:ilvl w:val="0"/>
          <w:numId w:val="1"/>
        </w:numPr>
        <w:ind w:left="360"/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t>Стяжание Частей ИВО ракурса Эволюции, Антропности, Реализации, Космичности текущего синтеза ИВО</w:t>
      </w:r>
    </w:p>
    <w:p w14:paraId="71E85C4C" w14:textId="77777777" w:rsidR="005A52FB" w:rsidRPr="008F7C85" w:rsidRDefault="006772F5">
      <w:pPr>
        <w:numPr>
          <w:ilvl w:val="0"/>
          <w:numId w:val="1"/>
        </w:numPr>
        <w:ind w:left="360"/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lastRenderedPageBreak/>
        <w:t>Стяжание Сердца - уровня Совершенного Сердца каждого текущего синтеза ИВО</w:t>
      </w:r>
    </w:p>
    <w:p w14:paraId="7A29C5D8" w14:textId="77777777" w:rsidR="005A52FB" w:rsidRPr="008F7C85" w:rsidRDefault="006772F5">
      <w:pPr>
        <w:numPr>
          <w:ilvl w:val="0"/>
          <w:numId w:val="1"/>
        </w:numPr>
        <w:ind w:left="360"/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t>Темы устоявшейся реализации: ИВДИВО ИВО (решением ИВАС КХ и ВлСи): Мудрость Изначально Вышестоящего Отца</w:t>
      </w:r>
    </w:p>
    <w:p w14:paraId="2F97E196" w14:textId="77777777" w:rsidR="005A52FB" w:rsidRPr="008F7C85" w:rsidRDefault="006772F5">
      <w:pPr>
        <w:numPr>
          <w:ilvl w:val="0"/>
          <w:numId w:val="1"/>
        </w:numPr>
        <w:ind w:left="360"/>
        <w:contextualSpacing/>
        <w:rPr>
          <w:rFonts w:ascii="Times New Roman" w:hAnsi="Times New Roman"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t>План Синтеза ИВО по теме текущего синтеза ИВО</w:t>
      </w:r>
    </w:p>
    <w:p w14:paraId="70B6038B" w14:textId="77777777" w:rsidR="005A52FB" w:rsidRPr="008F7C85" w:rsidRDefault="006772F5">
      <w:pPr>
        <w:numPr>
          <w:ilvl w:val="0"/>
          <w:numId w:val="1"/>
        </w:numPr>
        <w:ind w:left="360"/>
        <w:contextualSpacing/>
        <w:rPr>
          <w:rFonts w:ascii="Times New Roman" w:hAnsi="Times New Roman"/>
          <w:b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t>Пять книг пяти жизней и реализаций</w:t>
      </w:r>
    </w:p>
    <w:p w14:paraId="11B2D35A" w14:textId="77777777" w:rsidR="005A52FB" w:rsidRPr="008F7C85" w:rsidRDefault="006772F5">
      <w:pPr>
        <w:numPr>
          <w:ilvl w:val="0"/>
          <w:numId w:val="1"/>
        </w:numPr>
        <w:ind w:left="360"/>
        <w:contextualSpacing/>
        <w:rPr>
          <w:rFonts w:ascii="Times New Roman" w:hAnsi="Times New Roman"/>
          <w:b/>
          <w:color w:val="3C3367"/>
          <w:sz w:val="18"/>
          <w:szCs w:val="18"/>
          <w:lang w:val="ru-RU"/>
        </w:rPr>
      </w:pPr>
      <w:r w:rsidRPr="008F7C85">
        <w:rPr>
          <w:rFonts w:ascii="Times New Roman" w:hAnsi="Times New Roman"/>
          <w:color w:val="3C3367"/>
          <w:sz w:val="18"/>
          <w:szCs w:val="18"/>
          <w:lang w:val="ru-RU"/>
        </w:rPr>
        <w:t>Лично-ориентированный синтез космоса Позиции Наблюдателя и Антропного принципа</w:t>
      </w:r>
    </w:p>
    <w:p w14:paraId="34CC10F4" w14:textId="77777777" w:rsidR="005A52FB" w:rsidRDefault="006772F5">
      <w:pPr>
        <w:pStyle w:val="a7"/>
        <w:numPr>
          <w:ilvl w:val="0"/>
          <w:numId w:val="1"/>
        </w:numPr>
        <w:spacing w:after="0" w:line="240" w:lineRule="auto"/>
        <w:ind w:left="700"/>
        <w:rPr>
          <w:color w:val="7030A0"/>
          <w:sz w:val="18"/>
          <w:szCs w:val="18"/>
        </w:rPr>
      </w:pPr>
      <w:r>
        <w:rPr>
          <w:rFonts w:eastAsia="Calibri"/>
          <w:color w:val="7030A0"/>
          <w:sz w:val="18"/>
          <w:szCs w:val="18"/>
        </w:rPr>
        <w:t>Наделение тридцатью двумя высшими октоизвечными жизненностями 4 вида Человека</w:t>
      </w:r>
    </w:p>
    <w:p w14:paraId="13B32846" w14:textId="77777777" w:rsidR="005A52FB" w:rsidRPr="008F7C85" w:rsidRDefault="006772F5">
      <w:pPr>
        <w:numPr>
          <w:ilvl w:val="0"/>
          <w:numId w:val="1"/>
        </w:numPr>
        <w:ind w:left="700"/>
        <w:contextualSpacing/>
        <w:rPr>
          <w:rFonts w:ascii="Times New Roman" w:hAnsi="Times New Roman"/>
          <w:color w:val="7030A0"/>
          <w:sz w:val="18"/>
          <w:szCs w:val="18"/>
          <w:lang w:val="ru-RU"/>
        </w:rPr>
      </w:pPr>
      <w:r w:rsidRPr="008F7C85">
        <w:rPr>
          <w:rFonts w:ascii="Times New Roman" w:eastAsia="Calibri" w:hAnsi="Times New Roman"/>
          <w:color w:val="7030A0"/>
          <w:sz w:val="18"/>
          <w:szCs w:val="18"/>
          <w:lang w:val="ru-RU"/>
        </w:rPr>
        <w:t>Наделение тридцатью двумя высшими октоизвечными компетенциями 4 вида Компетентного</w:t>
      </w:r>
    </w:p>
    <w:p w14:paraId="5B1CD1C8" w14:textId="77777777" w:rsidR="005A52FB" w:rsidRPr="008F7C85" w:rsidRDefault="006772F5">
      <w:pPr>
        <w:numPr>
          <w:ilvl w:val="0"/>
          <w:numId w:val="1"/>
        </w:numPr>
        <w:ind w:left="700"/>
        <w:contextualSpacing/>
        <w:rPr>
          <w:rFonts w:ascii="Times New Roman" w:hAnsi="Times New Roman"/>
          <w:color w:val="7030A0"/>
          <w:sz w:val="18"/>
          <w:szCs w:val="18"/>
          <w:lang w:val="ru-RU"/>
        </w:rPr>
      </w:pPr>
      <w:r w:rsidRPr="008F7C85">
        <w:rPr>
          <w:rFonts w:ascii="Times New Roman" w:eastAsia="Calibri" w:hAnsi="Times New Roman"/>
          <w:color w:val="7030A0"/>
          <w:sz w:val="18"/>
          <w:szCs w:val="18"/>
          <w:lang w:val="ru-RU"/>
        </w:rPr>
        <w:t xml:space="preserve">Наделение тридцатью двумя высшими октоизвечными полномочиями 4 вида Полномочного </w:t>
      </w:r>
    </w:p>
    <w:p w14:paraId="4482F651" w14:textId="77777777" w:rsidR="005A52FB" w:rsidRPr="008F7C85" w:rsidRDefault="006772F5">
      <w:pPr>
        <w:numPr>
          <w:ilvl w:val="0"/>
          <w:numId w:val="1"/>
        </w:numPr>
        <w:ind w:left="700"/>
        <w:contextualSpacing/>
        <w:rPr>
          <w:rFonts w:ascii="Times New Roman" w:hAnsi="Times New Roman"/>
          <w:b/>
          <w:color w:val="002060"/>
          <w:sz w:val="18"/>
          <w:szCs w:val="18"/>
          <w:lang w:val="ru-RU"/>
        </w:rPr>
      </w:pPr>
      <w:r w:rsidRPr="008F7C85">
        <w:rPr>
          <w:rFonts w:ascii="Times New Roman" w:eastAsia="Calibri" w:hAnsi="Times New Roman"/>
          <w:color w:val="7030A0"/>
          <w:sz w:val="18"/>
          <w:szCs w:val="18"/>
          <w:lang w:val="ru-RU"/>
        </w:rPr>
        <w:t>Наделение тридцатью двумя высшими октоизвечными реализациями 4 вида Высшего космического</w:t>
      </w:r>
      <w:r w:rsidRPr="008F7C85">
        <w:rPr>
          <w:rFonts w:ascii="Times New Roman" w:eastAsia="Calibri" w:hAnsi="Times New Roman"/>
          <w:color w:val="FF0000"/>
          <w:sz w:val="18"/>
          <w:szCs w:val="18"/>
          <w:lang w:val="ru-RU"/>
        </w:rPr>
        <w:t xml:space="preserve"> </w:t>
      </w:r>
    </w:p>
    <w:p w14:paraId="56F7C788" w14:textId="77777777" w:rsidR="005A52FB" w:rsidRPr="008F7C85" w:rsidRDefault="005A52FB">
      <w:pPr>
        <w:ind w:left="360"/>
        <w:contextualSpacing/>
        <w:rPr>
          <w:rFonts w:ascii="Times New Roman" w:hAnsi="Times New Roman"/>
          <w:color w:val="002060"/>
          <w:sz w:val="15"/>
          <w:szCs w:val="28"/>
          <w:lang w:val="ru-RU"/>
        </w:rPr>
      </w:pPr>
    </w:p>
    <w:p w14:paraId="006431A9" w14:textId="77777777" w:rsidR="005A52FB" w:rsidRDefault="005A52FB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</w:p>
    <w:p w14:paraId="7E49DE4F" w14:textId="77777777" w:rsidR="005A52FB" w:rsidRDefault="006772F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1 часть </w:t>
      </w:r>
    </w:p>
    <w:p w14:paraId="12A8223A" w14:textId="77777777" w:rsidR="005A52FB" w:rsidRDefault="005A52FB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714B0511" w14:textId="55F5897C" w:rsidR="005A52FB" w:rsidRDefault="005F1FF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Учителя любой знак, цифра 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увидел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и сделал определенный вывод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A2646B5" w14:textId="57C59271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25.10.25 что для вас 25, раз заострили взгляд на этом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?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25 % у Отца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это не четверть, а 100%.</w:t>
      </w:r>
    </w:p>
    <w:p w14:paraId="0DD64FB4" w14:textId="518FEB3E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 чего начинается гибкость? С Иерархизации Синтеза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D3E63DB" w14:textId="1E4B364F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Мудрость 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>это удвоенный рост. Примен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ё</w:t>
      </w:r>
      <w:r>
        <w:rPr>
          <w:rFonts w:ascii="Times New Roman" w:hAnsi="Times New Roman" w:cs="Times New Roman"/>
          <w:sz w:val="24"/>
          <w:szCs w:val="24"/>
          <w:lang w:val="ru-RU"/>
        </w:rPr>
        <w:t>нное действие и опыт. Му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д</w:t>
      </w:r>
      <w:r>
        <w:rPr>
          <w:rFonts w:ascii="Times New Roman" w:hAnsi="Times New Roman" w:cs="Times New Roman"/>
          <w:sz w:val="24"/>
          <w:szCs w:val="24"/>
          <w:lang w:val="ru-RU"/>
        </w:rPr>
        <w:t>рости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хватило это сделать. И мудрость удвоилась этим опытом и остается в веках как концентрация света. Если опыт не получился, мудрость опыт не сложил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. От этого мудрость не удвоилась. Когда не делаем выводы, не складываем сути, ид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ё</w:t>
      </w:r>
      <w:r>
        <w:rPr>
          <w:rFonts w:ascii="Times New Roman" w:hAnsi="Times New Roman" w:cs="Times New Roman"/>
          <w:sz w:val="24"/>
          <w:szCs w:val="24"/>
          <w:lang w:val="ru-RU"/>
        </w:rPr>
        <w:t>м по одним и тем же граблям. Когда складываем сути, этого уже делать не будешь или хватает мозгов.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>
        <w:rPr>
          <w:rFonts w:ascii="Times New Roman" w:hAnsi="Times New Roman" w:cs="Times New Roman"/>
          <w:sz w:val="24"/>
          <w:szCs w:val="24"/>
          <w:lang w:val="ru-RU"/>
        </w:rPr>
        <w:t>озиция наблюдатель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 xml:space="preserve"> (22-я Ч</w:t>
      </w:r>
      <w:r>
        <w:rPr>
          <w:rFonts w:ascii="Times New Roman" w:hAnsi="Times New Roman" w:cs="Times New Roman"/>
          <w:sz w:val="24"/>
          <w:szCs w:val="24"/>
          <w:lang w:val="ru-RU"/>
        </w:rPr>
        <w:t>асть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астность 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– С</w:t>
      </w:r>
      <w:r>
        <w:rPr>
          <w:rFonts w:ascii="Times New Roman" w:hAnsi="Times New Roman" w:cs="Times New Roman"/>
          <w:sz w:val="24"/>
          <w:szCs w:val="24"/>
          <w:lang w:val="ru-RU"/>
        </w:rPr>
        <w:t>корость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5E3088B" w14:textId="4C61D396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ухе много накапливается 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z w:val="24"/>
          <w:szCs w:val="24"/>
          <w:lang w:val="ru-RU"/>
        </w:rPr>
        <w:t>неисполнение и т.д.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потом это уже не вмещается и 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ух изнутри начинает вовне, 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отос начинает вращаться, каждый 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епесток отвечает, 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Д</w:t>
      </w:r>
      <w:r>
        <w:rPr>
          <w:rFonts w:ascii="Times New Roman" w:hAnsi="Times New Roman" w:cs="Times New Roman"/>
          <w:sz w:val="24"/>
          <w:szCs w:val="24"/>
          <w:lang w:val="ru-RU"/>
        </w:rPr>
        <w:t>ух переполняется разными ситуациями и если мы дальше не по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имаем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грабли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072E12D" w14:textId="5FFEFACF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Наше сознание преображается</w:t>
      </w:r>
      <w:r w:rsidR="00B1602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D815638" w14:textId="77777777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Выучить 64 фундаментальности Огня. </w:t>
      </w:r>
    </w:p>
    <w:p w14:paraId="122ECC91" w14:textId="149F5C43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Книга 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«З</w:t>
      </w:r>
      <w:r>
        <w:rPr>
          <w:rFonts w:ascii="Times New Roman" w:hAnsi="Times New Roman" w:cs="Times New Roman"/>
          <w:sz w:val="24"/>
          <w:szCs w:val="24"/>
          <w:lang w:val="ru-RU"/>
        </w:rPr>
        <w:t>ерно на мельницу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4017F70" w14:textId="78391FE2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одной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асти все 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асти. И 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одна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 разработана, то пошла репликация на вертикаль и горизонталь до самой физики. Но если мы развиваем и дееспособим,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то 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 xml:space="preserve">Часть </w:t>
      </w:r>
      <w:r>
        <w:rPr>
          <w:rFonts w:ascii="Times New Roman" w:hAnsi="Times New Roman" w:cs="Times New Roman"/>
          <w:sz w:val="24"/>
          <w:szCs w:val="24"/>
          <w:lang w:val="ru-RU"/>
        </w:rPr>
        <w:t>тоже в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сё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отдаст, потом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что 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асть есмь 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гонь. Мы первые зачинатели огненного выражения. </w:t>
      </w:r>
    </w:p>
    <w:p w14:paraId="4BEE1B5F" w14:textId="3A82DE6D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Сейчас 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ух огненный, 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вет огненный. А в 5 расу 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вет был атлантов. </w:t>
      </w:r>
    </w:p>
    <w:p w14:paraId="2606760F" w14:textId="798624CC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Когда зеркальное число 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этим нужно воспользоваться, выявить в себе. </w:t>
      </w:r>
    </w:p>
    <w:p w14:paraId="0D84F110" w14:textId="72542881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-й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горизонт раз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ичает знаки. Если не будете распознавать знаки 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–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ладыка вам 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sz w:val="24"/>
          <w:szCs w:val="24"/>
          <w:lang w:val="ru-RU"/>
        </w:rPr>
        <w:t>помашет ручкой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3AD3316" w14:textId="27BFFA49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Саратовский страдания 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песни о жизни</w:t>
      </w:r>
      <w:r w:rsidR="00FC62A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89AFF99" w14:textId="77777777" w:rsidR="00A72572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Иерархизация в нас начинает оперировать и различает знаки. </w:t>
      </w:r>
    </w:p>
    <w:p w14:paraId="061D43DC" w14:textId="3D4C34FF" w:rsidR="005A52FB" w:rsidRDefault="00FC62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00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lang w:val="ru-RU"/>
        </w:rPr>
        <w:t>58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ерархизация в быту. </w:t>
      </w:r>
    </w:p>
    <w:p w14:paraId="37B65A12" w14:textId="2DB4CC7F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Для У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>чителя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самое важное 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это состояние. </w:t>
      </w:r>
    </w:p>
    <w:p w14:paraId="18CE6378" w14:textId="397B69C7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Любовь 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выразитель Синтеза, от Отца 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интез выражается 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>Л</w:t>
      </w:r>
      <w:r>
        <w:rPr>
          <w:rFonts w:ascii="Times New Roman" w:hAnsi="Times New Roman" w:cs="Times New Roman"/>
          <w:sz w:val="24"/>
          <w:szCs w:val="24"/>
          <w:lang w:val="ru-RU"/>
        </w:rPr>
        <w:t>юбовью. Тело У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>чителя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есть концентрация Синтеза. У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>читель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выражает Отца. </w:t>
      </w:r>
    </w:p>
    <w:p w14:paraId="351D8D6C" w14:textId="63EC7DE0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Нужно продолжит телесную разработку, мы выходим отсюда и несем 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>Учение С</w:t>
      </w:r>
      <w:r>
        <w:rPr>
          <w:rFonts w:ascii="Times New Roman" w:hAnsi="Times New Roman" w:cs="Times New Roman"/>
          <w:sz w:val="24"/>
          <w:szCs w:val="24"/>
          <w:lang w:val="ru-RU"/>
        </w:rPr>
        <w:t>интеза.</w:t>
      </w:r>
    </w:p>
    <w:p w14:paraId="532CA054" w14:textId="3EF602C8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Отец - 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>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чение, </w:t>
      </w:r>
    </w:p>
    <w:p w14:paraId="2207A446" w14:textId="27C5E13E" w:rsidR="005A52FB" w:rsidRDefault="00A7257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ватар - парадигма, </w:t>
      </w:r>
    </w:p>
    <w:p w14:paraId="25E3F19D" w14:textId="78E0841B" w:rsidR="005A52FB" w:rsidRDefault="00A7257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ладыка - философия,</w:t>
      </w:r>
    </w:p>
    <w:p w14:paraId="7E08F4E4" w14:textId="1B04F208" w:rsidR="005A52FB" w:rsidRDefault="00A7257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читель - стратагемия.</w:t>
      </w:r>
    </w:p>
    <w:p w14:paraId="36DEB187" w14:textId="5633850C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Владыка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владеющий. Ладит, лад устраивает, 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>знает,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как это делать мудрость, потому что мудрость пишется в свет.</w:t>
      </w:r>
    </w:p>
    <w:p w14:paraId="22C606EA" w14:textId="33789D15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Сегодня 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>аттестуемся,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где 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>ория пом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гает внутренне отстроиться. Компактификация той мудрости, накопленной веками. Во что мы входим, где мы.</w:t>
      </w:r>
    </w:p>
    <w:p w14:paraId="352EFFDA" w14:textId="6886B2D2" w:rsidR="00F87BF0" w:rsidRDefault="00F87BF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01:2</w:t>
      </w:r>
      <w:r w:rsidR="006A463B">
        <w:rPr>
          <w:rFonts w:ascii="Times New Roman" w:hAnsi="Times New Roman" w:cs="Times New Roman"/>
          <w:sz w:val="24"/>
          <w:szCs w:val="24"/>
          <w:lang w:val="ru-RU"/>
        </w:rPr>
        <w:t xml:space="preserve">7 Само ИВДИВО – это </w:t>
      </w:r>
      <w:r w:rsidR="006A463B" w:rsidRPr="006A463B">
        <w:rPr>
          <w:rFonts w:ascii="Times New Roman" w:hAnsi="Times New Roman" w:cs="Times New Roman"/>
          <w:sz w:val="24"/>
          <w:szCs w:val="24"/>
          <w:lang w:val="ru-RU"/>
        </w:rPr>
        <w:t>Синтез 64</w:t>
      </w:r>
      <w:r w:rsidR="006A463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A463B" w:rsidRPr="006A463B">
        <w:rPr>
          <w:rFonts w:ascii="Times New Roman" w:hAnsi="Times New Roman" w:cs="Times New Roman"/>
          <w:sz w:val="24"/>
          <w:szCs w:val="24"/>
          <w:lang w:val="ru-RU"/>
        </w:rPr>
        <w:t>Ивдивность 48</w:t>
      </w:r>
      <w:r w:rsidR="006A463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A463B" w:rsidRPr="006A463B">
        <w:rPr>
          <w:rFonts w:ascii="Times New Roman" w:hAnsi="Times New Roman" w:cs="Times New Roman"/>
          <w:sz w:val="24"/>
          <w:szCs w:val="24"/>
          <w:lang w:val="ru-RU"/>
        </w:rPr>
        <w:t>Огонь 32</w:t>
      </w:r>
      <w:r w:rsidR="006A463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A463B" w:rsidRPr="006A463B">
        <w:rPr>
          <w:rFonts w:ascii="Times New Roman" w:hAnsi="Times New Roman" w:cs="Times New Roman"/>
          <w:sz w:val="24"/>
          <w:szCs w:val="24"/>
          <w:lang w:val="ru-RU"/>
        </w:rPr>
        <w:t>Условие 16</w:t>
      </w:r>
      <w:r w:rsidR="006A463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2870A25" w14:textId="4F57CE52" w:rsidR="006A463B" w:rsidRDefault="006A463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Когда мы говорим Условие – мы уходим на Энергию, на четверть от ИВДИВО.</w:t>
      </w:r>
    </w:p>
    <w:p w14:paraId="0174DC33" w14:textId="5DB2E6ED" w:rsidR="005A52FB" w:rsidRDefault="007E54B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01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lang w:val="ru-RU"/>
        </w:rPr>
        <w:t>28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A463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вдивность </w:t>
      </w:r>
      <w:r w:rsidR="00226E02">
        <w:rPr>
          <w:rFonts w:ascii="Times New Roman" w:hAnsi="Times New Roman" w:cs="Times New Roman"/>
          <w:sz w:val="24"/>
          <w:szCs w:val="24"/>
          <w:lang w:val="ru-RU"/>
        </w:rPr>
        <w:t>– как у ИВДИВО. Ивдивност</w:t>
      </w:r>
      <w:r w:rsidR="005578C5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226E02">
        <w:rPr>
          <w:rFonts w:ascii="Times New Roman" w:hAnsi="Times New Roman" w:cs="Times New Roman"/>
          <w:sz w:val="24"/>
          <w:szCs w:val="24"/>
          <w:lang w:val="ru-RU"/>
        </w:rPr>
        <w:t xml:space="preserve"> я </w:t>
      </w:r>
      <w:r w:rsidR="005578C5">
        <w:rPr>
          <w:rFonts w:ascii="Times New Roman" w:hAnsi="Times New Roman" w:cs="Times New Roman"/>
          <w:sz w:val="24"/>
          <w:szCs w:val="24"/>
          <w:lang w:val="ru-RU"/>
        </w:rPr>
        <w:t xml:space="preserve">возьму </w:t>
      </w:r>
      <w:r w:rsidR="00226E0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вдивость</w:t>
      </w:r>
      <w:r w:rsidR="005578C5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26E02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удрости</w:t>
      </w:r>
      <w:r w:rsidR="005578C5">
        <w:rPr>
          <w:rFonts w:ascii="Times New Roman" w:hAnsi="Times New Roman" w:cs="Times New Roman"/>
          <w:sz w:val="24"/>
          <w:szCs w:val="24"/>
          <w:lang w:val="ru-RU"/>
        </w:rPr>
        <w:t xml:space="preserve"> (не как Частью, а как процессом). То есть я накопила мудрость</w:t>
      </w:r>
      <w:r w:rsidR="00E94605">
        <w:rPr>
          <w:rFonts w:ascii="Times New Roman" w:hAnsi="Times New Roman" w:cs="Times New Roman"/>
          <w:sz w:val="24"/>
          <w:szCs w:val="24"/>
          <w:lang w:val="ru-RU"/>
        </w:rPr>
        <w:t xml:space="preserve"> от ИВДИВО, хоть чуть-чуть.</w:t>
      </w:r>
    </w:p>
    <w:p w14:paraId="3351FAEC" w14:textId="77777777" w:rsidR="00B46FD7" w:rsidRDefault="00B46FD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5899E76" w14:textId="6B140DFE" w:rsidR="00E94605" w:rsidRDefault="007E54B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01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D22046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E94605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4605">
        <w:rPr>
          <w:rFonts w:ascii="Times New Roman" w:hAnsi="Times New Roman" w:cs="Times New Roman"/>
          <w:sz w:val="24"/>
          <w:szCs w:val="24"/>
          <w:lang w:val="ru-RU"/>
        </w:rPr>
        <w:t xml:space="preserve">Вопрос участника Синтеза: как соорганизовать своё время, чтобы успевать важное. </w:t>
      </w:r>
    </w:p>
    <w:p w14:paraId="12207C1A" w14:textId="62E56E33" w:rsidR="005A52FB" w:rsidRDefault="00E9460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Приоритетность – это и есть Иерархизация. А</w:t>
      </w:r>
      <w:r w:rsidR="002176B5">
        <w:rPr>
          <w:rFonts w:ascii="Times New Roman" w:hAnsi="Times New Roman" w:cs="Times New Roman"/>
          <w:sz w:val="24"/>
          <w:szCs w:val="24"/>
          <w:lang w:val="ru-RU"/>
        </w:rPr>
        <w:t xml:space="preserve"> 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Владык</w:t>
      </w:r>
      <w:r w:rsidR="002176B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>– С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интез 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ерархизации</w:t>
      </w:r>
      <w:r w:rsidR="002176B5">
        <w:rPr>
          <w:rFonts w:ascii="Times New Roman" w:hAnsi="Times New Roman" w:cs="Times New Roman"/>
          <w:sz w:val="24"/>
          <w:szCs w:val="24"/>
          <w:lang w:val="ru-RU"/>
        </w:rPr>
        <w:t>. В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нужно иерархизировать, </w:t>
      </w:r>
      <w:r w:rsidR="009448D9">
        <w:rPr>
          <w:rFonts w:ascii="Times New Roman" w:hAnsi="Times New Roman" w:cs="Times New Roman"/>
          <w:sz w:val="24"/>
          <w:szCs w:val="24"/>
          <w:lang w:val="ru-RU"/>
        </w:rPr>
        <w:t>тогда будет лад</w:t>
      </w:r>
      <w:r w:rsidR="00B46FD7">
        <w:rPr>
          <w:rFonts w:ascii="Times New Roman" w:hAnsi="Times New Roman" w:cs="Times New Roman"/>
          <w:sz w:val="24"/>
          <w:szCs w:val="24"/>
          <w:lang w:val="ru-RU"/>
        </w:rPr>
        <w:t>, в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9448D9">
        <w:rPr>
          <w:rFonts w:ascii="Times New Roman" w:hAnsi="Times New Roman" w:cs="Times New Roman"/>
          <w:sz w:val="24"/>
          <w:szCs w:val="24"/>
          <w:lang w:val="ru-RU"/>
        </w:rPr>
        <w:t xml:space="preserve"> тогда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владеете</w:t>
      </w:r>
      <w:r w:rsidR="009448D9">
        <w:rPr>
          <w:rFonts w:ascii="Times New Roman" w:hAnsi="Times New Roman" w:cs="Times New Roman"/>
          <w:sz w:val="24"/>
          <w:szCs w:val="24"/>
          <w:lang w:val="ru-RU"/>
        </w:rPr>
        <w:t xml:space="preserve"> материей, </w:t>
      </w:r>
      <w:r w:rsidR="00B46FD7">
        <w:rPr>
          <w:rFonts w:ascii="Times New Roman" w:hAnsi="Times New Roman" w:cs="Times New Roman"/>
          <w:sz w:val="24"/>
          <w:szCs w:val="24"/>
          <w:lang w:val="ru-RU"/>
        </w:rPr>
        <w:t xml:space="preserve">владеете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условиями</w:t>
      </w:r>
      <w:r w:rsidR="009448D9">
        <w:rPr>
          <w:rFonts w:ascii="Times New Roman" w:hAnsi="Times New Roman" w:cs="Times New Roman"/>
          <w:sz w:val="24"/>
          <w:szCs w:val="24"/>
          <w:lang w:val="ru-RU"/>
        </w:rPr>
        <w:t xml:space="preserve">. Тогда </w:t>
      </w:r>
      <w:r w:rsidR="00B46FD7">
        <w:rPr>
          <w:rFonts w:ascii="Times New Roman" w:hAnsi="Times New Roman" w:cs="Times New Roman"/>
          <w:sz w:val="24"/>
          <w:szCs w:val="24"/>
          <w:lang w:val="ru-RU"/>
        </w:rPr>
        <w:t xml:space="preserve">включается </w:t>
      </w:r>
      <w:r w:rsidR="009448D9">
        <w:rPr>
          <w:rFonts w:ascii="Times New Roman" w:hAnsi="Times New Roman" w:cs="Times New Roman"/>
          <w:sz w:val="24"/>
          <w:szCs w:val="24"/>
          <w:lang w:val="ru-RU"/>
        </w:rPr>
        <w:t>внутренняя гравитация (фундаментальность Владыки)</w:t>
      </w:r>
      <w:r w:rsidR="00B46FD7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 w:rsidR="009448D9">
        <w:rPr>
          <w:rFonts w:ascii="Times New Roman" w:hAnsi="Times New Roman" w:cs="Times New Roman"/>
          <w:sz w:val="24"/>
          <w:szCs w:val="24"/>
          <w:lang w:val="ru-RU"/>
        </w:rPr>
        <w:t xml:space="preserve"> наши органы</w:t>
      </w:r>
      <w:r w:rsidR="00B46FD7">
        <w:rPr>
          <w:rFonts w:ascii="Times New Roman" w:hAnsi="Times New Roman" w:cs="Times New Roman"/>
          <w:sz w:val="24"/>
          <w:szCs w:val="24"/>
          <w:lang w:val="ru-RU"/>
        </w:rPr>
        <w:t>, к</w:t>
      </w:r>
      <w:r w:rsidR="009448D9">
        <w:rPr>
          <w:rFonts w:ascii="Times New Roman" w:hAnsi="Times New Roman" w:cs="Times New Roman"/>
          <w:sz w:val="24"/>
          <w:szCs w:val="24"/>
          <w:lang w:val="ru-RU"/>
        </w:rPr>
        <w:t>леточки на атомно-молекулярном уровн</w:t>
      </w:r>
      <w:r w:rsidR="00B46FD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9448D9">
        <w:rPr>
          <w:rFonts w:ascii="Times New Roman" w:hAnsi="Times New Roman" w:cs="Times New Roman"/>
          <w:sz w:val="24"/>
          <w:szCs w:val="24"/>
          <w:lang w:val="ru-RU"/>
        </w:rPr>
        <w:t>. Гравитация – она на Отцовское выражение. И ты входишь как Учитель в ту эталонность</w:t>
      </w:r>
      <w:r w:rsidR="00915725">
        <w:rPr>
          <w:rFonts w:ascii="Times New Roman" w:hAnsi="Times New Roman" w:cs="Times New Roman"/>
          <w:sz w:val="24"/>
          <w:szCs w:val="24"/>
          <w:lang w:val="ru-RU"/>
        </w:rPr>
        <w:t xml:space="preserve"> и будет постоянное эталонизирование. Потому что в Любви эталоны разворачиваются</w:t>
      </w:r>
      <w:r w:rsidR="00B46FD7">
        <w:rPr>
          <w:rFonts w:ascii="Times New Roman" w:hAnsi="Times New Roman" w:cs="Times New Roman"/>
          <w:sz w:val="24"/>
          <w:szCs w:val="24"/>
          <w:lang w:val="ru-RU"/>
        </w:rPr>
        <w:t xml:space="preserve"> настолько</w:t>
      </w:r>
      <w:r w:rsidR="00915725">
        <w:rPr>
          <w:rFonts w:ascii="Times New Roman" w:hAnsi="Times New Roman" w:cs="Times New Roman"/>
          <w:sz w:val="24"/>
          <w:szCs w:val="24"/>
          <w:lang w:val="ru-RU"/>
        </w:rPr>
        <w:t xml:space="preserve">, сколько </w:t>
      </w:r>
      <w:r w:rsidR="00B46FD7">
        <w:rPr>
          <w:rFonts w:ascii="Times New Roman" w:hAnsi="Times New Roman" w:cs="Times New Roman"/>
          <w:sz w:val="24"/>
          <w:szCs w:val="24"/>
          <w:lang w:val="ru-RU"/>
        </w:rPr>
        <w:t>Любовь накопила внутри</w:t>
      </w:r>
      <w:r w:rsidR="00915725">
        <w:rPr>
          <w:rFonts w:ascii="Times New Roman" w:hAnsi="Times New Roman" w:cs="Times New Roman"/>
          <w:sz w:val="24"/>
          <w:szCs w:val="24"/>
          <w:lang w:val="ru-RU"/>
        </w:rPr>
        <w:t xml:space="preserve"> Мудрости. Если внутри Мудрость не будет накоплена, куда Эталон направить? Он не будет знать куда направиться. И это бешенная может быть пассионарность, которая может снести, и ты в Учителе долго не продержишься. Снесёт, уйдёт в Энергию и с Учителя уйдёшь в человеческое. </w:t>
      </w:r>
    </w:p>
    <w:p w14:paraId="16C19616" w14:textId="77777777" w:rsidR="00B46FD7" w:rsidRDefault="00B46FD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F208724" w14:textId="4DBEF4DF" w:rsidR="005A52FB" w:rsidRDefault="0091572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01:39 Не смотрите на Часть банально. Смотрите на процессуальность.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Часть запускает определенный процесс</w:t>
      </w:r>
      <w:r>
        <w:rPr>
          <w:rFonts w:ascii="Times New Roman" w:hAnsi="Times New Roman" w:cs="Times New Roman"/>
          <w:sz w:val="24"/>
          <w:szCs w:val="24"/>
          <w:lang w:val="ru-RU"/>
        </w:rPr>
        <w:t>, она действует</w:t>
      </w:r>
      <w:r w:rsidR="00733E14">
        <w:rPr>
          <w:rFonts w:ascii="Times New Roman" w:hAnsi="Times New Roman" w:cs="Times New Roman"/>
          <w:sz w:val="24"/>
          <w:szCs w:val="24"/>
          <w:lang w:val="ru-RU"/>
        </w:rPr>
        <w:t>. Часть – это тело. Но если тело просто стоячее – оно затекает</w:t>
      </w:r>
    </w:p>
    <w:p w14:paraId="31AE83AB" w14:textId="77777777" w:rsidR="00151751" w:rsidRDefault="00D220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01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:4</w:t>
      </w:r>
      <w:r w:rsidR="00733E14">
        <w:rPr>
          <w:rFonts w:ascii="Times New Roman" w:hAnsi="Times New Roman" w:cs="Times New Roman"/>
          <w:sz w:val="24"/>
          <w:szCs w:val="24"/>
          <w:lang w:val="ru-RU"/>
        </w:rPr>
        <w:t>2 Если у человека внутри в Духе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33E1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вет </w:t>
      </w:r>
      <w:r w:rsidR="00733E14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структурир</w:t>
      </w:r>
      <w:r w:rsidR="00733E14">
        <w:rPr>
          <w:rFonts w:ascii="Times New Roman" w:hAnsi="Times New Roman" w:cs="Times New Roman"/>
          <w:sz w:val="24"/>
          <w:szCs w:val="24"/>
          <w:lang w:val="ru-RU"/>
        </w:rPr>
        <w:t>овался, берёт только внешнюю информацию, своих частностей не вырабатывает (мыслить не надо)</w:t>
      </w:r>
      <w:r w:rsidR="00151751">
        <w:rPr>
          <w:rFonts w:ascii="Times New Roman" w:hAnsi="Times New Roman" w:cs="Times New Roman"/>
          <w:sz w:val="24"/>
          <w:szCs w:val="24"/>
          <w:lang w:val="ru-RU"/>
        </w:rPr>
        <w:t xml:space="preserve">. Свет структурирует и оформляет. Выше на порядок Дух, он должен оформить эту структуру в действие. Структура – ты сложил какой-то сутевой образ на то или иное действие. Появилась идея и движуха. </w:t>
      </w:r>
    </w:p>
    <w:p w14:paraId="433C8648" w14:textId="77777777" w:rsidR="00151751" w:rsidRDefault="0015175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E2D2C81" w14:textId="0604B552" w:rsidR="005A52FB" w:rsidRDefault="0015175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Человек, когда нарушает иерархию внутри, у него в теле появляется много соли.</w:t>
      </w:r>
      <w:r w:rsidR="00733E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Можно жить не болея, если внутри всё иерархизировано. А если уже сдела</w:t>
      </w:r>
      <w:r w:rsidR="005833DB">
        <w:rPr>
          <w:rFonts w:ascii="Times New Roman" w:hAnsi="Times New Roman" w:cs="Times New Roman"/>
          <w:sz w:val="24"/>
          <w:szCs w:val="24"/>
          <w:lang w:val="ru-RU"/>
        </w:rPr>
        <w:t xml:space="preserve">но, болят руки, ноги, позвоночник, что делать? Сложить систему и стратегию. Учитель себя сначала отстроит. Учитель напрямую выражает Синтез Отца.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>читель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внутри должен выстроить 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 xml:space="preserve">Синтез, </w:t>
      </w:r>
      <w:r w:rsidR="005833DB">
        <w:rPr>
          <w:rFonts w:ascii="Times New Roman" w:hAnsi="Times New Roman" w:cs="Times New Roman"/>
          <w:sz w:val="24"/>
          <w:szCs w:val="24"/>
          <w:lang w:val="ru-RU"/>
        </w:rPr>
        <w:t xml:space="preserve">Ивдивность, 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 xml:space="preserve">Огонь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5833DB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слови</w:t>
      </w:r>
      <w:r w:rsidR="005833D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833DB">
        <w:rPr>
          <w:rFonts w:ascii="Times New Roman" w:hAnsi="Times New Roman" w:cs="Times New Roman"/>
          <w:sz w:val="24"/>
          <w:szCs w:val="24"/>
          <w:lang w:val="ru-RU"/>
        </w:rPr>
        <w:t xml:space="preserve">Это четыре выражения ИВДИВО. </w:t>
      </w:r>
      <w:r w:rsidR="00C24608">
        <w:rPr>
          <w:rFonts w:ascii="Times New Roman" w:hAnsi="Times New Roman" w:cs="Times New Roman"/>
          <w:sz w:val="24"/>
          <w:szCs w:val="24"/>
          <w:lang w:val="ru-RU"/>
        </w:rPr>
        <w:t xml:space="preserve">И Учитель должен в себе это разработать Синтезом. Через что разработать?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Ивдивность чем разрабатывать? Внутренней иерархизацией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>. И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начинаешь складывать </w:t>
      </w:r>
      <w:r w:rsidR="00A7257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вдивость мудрости. В себе </w:t>
      </w:r>
      <w:r w:rsidR="00446605">
        <w:rPr>
          <w:rFonts w:ascii="Times New Roman" w:hAnsi="Times New Roman" w:cs="Times New Roman"/>
          <w:sz w:val="24"/>
          <w:szCs w:val="24"/>
          <w:lang w:val="ru-RU"/>
        </w:rPr>
        <w:t>отстроить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вс</w:t>
      </w:r>
      <w:r w:rsidR="00446605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 w:rsidR="0044660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ватарами, </w:t>
      </w:r>
      <w:r w:rsidR="0044660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ватар</w:t>
      </w:r>
      <w:r w:rsidR="0044660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ссами. По зд</w:t>
      </w:r>
      <w:r w:rsidR="0044660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ровью работать с Аватарессами, у них пра. Прареальность дает утонч</w:t>
      </w:r>
      <w:r w:rsidR="00446605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нность. Условия </w:t>
      </w:r>
      <w:r w:rsidR="00446605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это твои </w:t>
      </w:r>
      <w:r w:rsidR="00446605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астности. </w:t>
      </w:r>
    </w:p>
    <w:p w14:paraId="2E4F1CF4" w14:textId="27B54254" w:rsidR="005A52FB" w:rsidRDefault="00D220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01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:5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6D11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4E5A">
        <w:rPr>
          <w:noProof/>
          <w:lang w:val="ru-RU"/>
        </w:rPr>
        <w:t xml:space="preserve">                            </w:t>
      </w:r>
      <w:r w:rsidR="006772F5">
        <w:rPr>
          <w:noProof/>
        </w:rPr>
        <w:drawing>
          <wp:inline distT="0" distB="0" distL="114300" distR="114300" wp14:editId="6C43F46C">
            <wp:extent cx="3232748" cy="3434080"/>
            <wp:effectExtent l="0" t="0" r="635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3708" cy="344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338AD" w14:textId="5AEF97D0" w:rsidR="005A52FB" w:rsidRDefault="006772F5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bookmarkStart w:id="5" w:name="_Hlk214543858"/>
      <w:r w:rsidRPr="00446605">
        <w:rPr>
          <w:rFonts w:ascii="Times New Roman" w:hAnsi="Times New Roman" w:cs="Times New Roman"/>
          <w:b/>
          <w:bCs/>
          <w:sz w:val="24"/>
          <w:szCs w:val="24"/>
          <w:lang w:val="ru-RU"/>
        </w:rPr>
        <w:t>Синтез</w:t>
      </w:r>
      <w:r w:rsidRPr="00446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64 </w:t>
      </w:r>
      <w:bookmarkEnd w:id="5"/>
      <w:r>
        <w:rPr>
          <w:rFonts w:ascii="Times New Roman" w:hAnsi="Times New Roman" w:cs="Times New Roman"/>
          <w:sz w:val="24"/>
          <w:szCs w:val="24"/>
          <w:lang w:val="ru-RU"/>
        </w:rPr>
        <w:t xml:space="preserve">Отец идет на физику на 1 </w:t>
      </w:r>
      <w:r w:rsidR="00446605">
        <w:rPr>
          <w:rFonts w:ascii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z w:val="24"/>
          <w:szCs w:val="24"/>
          <w:lang w:val="ru-RU"/>
        </w:rPr>
        <w:t>закон кольца</w:t>
      </w:r>
      <w:r w:rsidR="00446605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пишется в огонь</w:t>
      </w:r>
    </w:p>
    <w:p w14:paraId="175884C6" w14:textId="0E974CD8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63 </w:t>
      </w:r>
      <w:r w:rsidR="00446605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ватар </w:t>
      </w:r>
      <w:r w:rsidR="00446605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>на эфир 2</w:t>
      </w:r>
    </w:p>
    <w:p w14:paraId="1B2A5B9C" w14:textId="4F9CC355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62 Владыка</w:t>
      </w:r>
      <w:r w:rsidR="00446605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астрал 3</w:t>
      </w:r>
    </w:p>
    <w:p w14:paraId="3C435B28" w14:textId="03FE58AE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61 Учитель </w:t>
      </w:r>
      <w:r w:rsidR="00446605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>на ментал 4</w:t>
      </w:r>
    </w:p>
    <w:p w14:paraId="1E927825" w14:textId="77777777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. </w:t>
      </w:r>
    </w:p>
    <w:p w14:paraId="46B7970F" w14:textId="77777777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Hlk214543871"/>
      <w:r w:rsidRPr="00446605">
        <w:rPr>
          <w:rFonts w:ascii="Times New Roman" w:hAnsi="Times New Roman" w:cs="Times New Roman"/>
          <w:b/>
          <w:bCs/>
          <w:sz w:val="24"/>
          <w:szCs w:val="24"/>
          <w:lang w:val="ru-RU"/>
        </w:rPr>
        <w:t>Ивдивность</w:t>
      </w:r>
      <w:r w:rsidRPr="00446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48 </w:t>
      </w:r>
      <w:bookmarkEnd w:id="6"/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Воля пишется в Дух</w:t>
      </w:r>
    </w:p>
    <w:p w14:paraId="491739CC" w14:textId="10C1E19D" w:rsidR="005A52FB" w:rsidRDefault="0044660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93CFD81" w14:textId="3BE29A10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33 </w:t>
      </w:r>
      <w:r w:rsidR="00446605">
        <w:rPr>
          <w:rFonts w:ascii="Times New Roman" w:hAnsi="Times New Roman" w:cs="Times New Roman"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равила записывается в 32 </w:t>
      </w:r>
      <w:r w:rsidR="00446605">
        <w:rPr>
          <w:rFonts w:ascii="Times New Roman" w:hAnsi="Times New Roman" w:cs="Times New Roman"/>
          <w:sz w:val="24"/>
          <w:szCs w:val="24"/>
          <w:lang w:val="ru-RU"/>
        </w:rPr>
        <w:t>в Огонь</w:t>
      </w:r>
    </w:p>
    <w:p w14:paraId="26D8B9B9" w14:textId="2D0F685C" w:rsidR="005A52FB" w:rsidRDefault="006772F5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bookmarkStart w:id="7" w:name="_Hlk214543886"/>
      <w:r w:rsidRPr="00446605">
        <w:rPr>
          <w:rFonts w:ascii="Times New Roman" w:hAnsi="Times New Roman" w:cs="Times New Roman"/>
          <w:b/>
          <w:bCs/>
          <w:sz w:val="24"/>
          <w:szCs w:val="24"/>
          <w:lang w:val="ru-RU"/>
        </w:rPr>
        <w:t>Огонь</w:t>
      </w:r>
      <w:r w:rsidRPr="00446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32 </w:t>
      </w:r>
      <w:bookmarkEnd w:id="7"/>
      <w:r>
        <w:rPr>
          <w:rFonts w:ascii="Times New Roman" w:hAnsi="Times New Roman" w:cs="Times New Roman"/>
          <w:sz w:val="24"/>
          <w:szCs w:val="24"/>
          <w:lang w:val="ru-RU"/>
        </w:rPr>
        <w:t xml:space="preserve">ИВДИВО-каждого </w:t>
      </w:r>
      <w:r w:rsidR="00446605">
        <w:rPr>
          <w:rFonts w:ascii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удрость пишется в </w:t>
      </w:r>
      <w:r w:rsidR="00446605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вет</w:t>
      </w:r>
    </w:p>
    <w:p w14:paraId="5E044B2F" w14:textId="77777777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41218E8" w14:textId="1E998027" w:rsidR="005A52FB" w:rsidRDefault="006772F5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bookmarkStart w:id="8" w:name="_Hlk214543898"/>
      <w:r w:rsidRPr="00446605">
        <w:rPr>
          <w:rFonts w:ascii="Times New Roman" w:hAnsi="Times New Roman" w:cs="Times New Roman"/>
          <w:b/>
          <w:bCs/>
          <w:sz w:val="24"/>
          <w:szCs w:val="24"/>
          <w:lang w:val="ru-RU"/>
        </w:rPr>
        <w:t>Услови</w:t>
      </w:r>
      <w:r w:rsidR="00446605">
        <w:rPr>
          <w:rFonts w:ascii="Times New Roman" w:hAnsi="Times New Roman" w:cs="Times New Roman"/>
          <w:b/>
          <w:bCs/>
          <w:sz w:val="24"/>
          <w:szCs w:val="24"/>
          <w:lang w:val="ru-RU"/>
        </w:rPr>
        <w:t>е</w:t>
      </w:r>
      <w:r w:rsidRPr="00446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16 </w:t>
      </w:r>
      <w:bookmarkEnd w:id="8"/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Любовь пишется в </w:t>
      </w:r>
      <w:r w:rsidR="00446605">
        <w:rPr>
          <w:rFonts w:ascii="Times New Roman" w:hAnsi="Times New Roman" w:cs="Times New Roman"/>
          <w:i/>
          <w:iCs/>
          <w:sz w:val="24"/>
          <w:szCs w:val="24"/>
          <w:lang w:val="ru-RU"/>
        </w:rPr>
        <w:t>Э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нергию</w:t>
      </w:r>
    </w:p>
    <w:p w14:paraId="2B7E18B2" w14:textId="77777777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 ментал</w:t>
      </w:r>
    </w:p>
    <w:p w14:paraId="3E83CCC4" w14:textId="77777777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 астрал</w:t>
      </w:r>
    </w:p>
    <w:p w14:paraId="0E11A6D8" w14:textId="77777777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 эфир</w:t>
      </w:r>
    </w:p>
    <w:p w14:paraId="1AFE8CDB" w14:textId="5BCAD5AF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 мы д</w:t>
      </w:r>
      <w:r w:rsidR="00446605">
        <w:rPr>
          <w:rFonts w:ascii="Times New Roman" w:hAnsi="Times New Roman" w:cs="Times New Roman"/>
          <w:sz w:val="24"/>
          <w:szCs w:val="24"/>
          <w:lang w:val="ru-RU"/>
        </w:rPr>
        <w:t>олжны быть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синтезфизичны 64-рично </w:t>
      </w:r>
    </w:p>
    <w:p w14:paraId="75560D6E" w14:textId="77777777" w:rsidR="005A52FB" w:rsidRDefault="005A52F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B643D5E" w14:textId="7F9C802B" w:rsidR="005A52FB" w:rsidRDefault="00D22046">
      <w:pPr>
        <w:jc w:val="both"/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02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:1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6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03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07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 xml:space="preserve"> Практика № 1. Вхождение в 62-й Синтез ИВО.</w:t>
      </w:r>
      <w:r w:rsidR="006D1181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 xml:space="preserve"> 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 xml:space="preserve">Стяжание фиксации 6-ти обновлённых ИВДИВО. Обновление Огня, Духа, Света, Энергии каждого. </w:t>
      </w:r>
    </w:p>
    <w:p w14:paraId="791459AC" w14:textId="77777777" w:rsidR="005A52FB" w:rsidRDefault="005A52FB">
      <w:pPr>
        <w:jc w:val="both"/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</w:pPr>
    </w:p>
    <w:p w14:paraId="08D1B48B" w14:textId="77777777" w:rsidR="005A52FB" w:rsidRDefault="006772F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2 часть </w:t>
      </w:r>
    </w:p>
    <w:p w14:paraId="213B86B4" w14:textId="77777777" w:rsidR="005A52FB" w:rsidRDefault="005A52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934593F" w14:textId="09B6F5F2" w:rsidR="005A52FB" w:rsidRDefault="00F87BF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ема ИВДИВО.</w:t>
      </w:r>
    </w:p>
    <w:p w14:paraId="56B1A46A" w14:textId="4EBD810E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ИВДИВО творит </w:t>
      </w:r>
      <w:r w:rsidR="00F87BF0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убъекта. Наша задача </w:t>
      </w:r>
      <w:r w:rsidR="00107744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помочь каждому человеку вырасти в </w:t>
      </w:r>
      <w:r w:rsidR="00107744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>убъекта. А пока он в троице</w:t>
      </w:r>
      <w:r w:rsidR="00107744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личность индивид</w:t>
      </w:r>
      <w:r w:rsidR="0010774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Новая эпоха 6-й расы </w:t>
      </w:r>
      <w:r w:rsidR="00107744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>ысшая ИВВИВО</w:t>
      </w:r>
      <w:r w:rsidR="00107744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космическая. </w:t>
      </w:r>
    </w:p>
    <w:p w14:paraId="5F3EC30D" w14:textId="570CD1B9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 нас был железный занавес. Растили совершенно другого человека. В</w:t>
      </w:r>
      <w:r w:rsidR="00107744">
        <w:rPr>
          <w:rFonts w:ascii="Times New Roman" w:hAnsi="Times New Roman" w:cs="Times New Roman"/>
          <w:sz w:val="24"/>
          <w:szCs w:val="24"/>
          <w:lang w:val="ru-RU"/>
        </w:rPr>
        <w:t>еликая отечественная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война</w:t>
      </w:r>
      <w:r w:rsidR="00107744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центровка. Шла война в тонком мире светлых и темных сил. А на физике шла физическая битва. На </w:t>
      </w:r>
      <w:r w:rsidR="00107744">
        <w:rPr>
          <w:rFonts w:ascii="Times New Roman" w:hAnsi="Times New Roman" w:cs="Times New Roman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урской битве был переломный момент. Была звенящая тишина перед боем. Это с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онкого мира стоял звон. Много очевидцев это слышали и даже слышали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ебесный хор. Внутреннее оперирование концентрации Света, что писали книги (Война и мир писалась там), музыку. Эту классику мы сейчас изучаем в школах. Чаша начала развиваться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4F16C1A" w14:textId="0E304D21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Будда первый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>овершенный человек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668A234" w14:textId="3217B565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Христос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первый человек Синтеза на планете и в солнечной системе. Чаша была сотворена в процессе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, когда Христос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лежал 3 дня в пещере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4938C18" w14:textId="04028685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Чаша формируется в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>онком мире (выс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ший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низ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ший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5FBC">
        <w:rPr>
          <w:rFonts w:ascii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анос).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B75FBC">
        <w:rPr>
          <w:rFonts w:ascii="Times New Roman" w:hAnsi="Times New Roman" w:cs="Times New Roman"/>
          <w:sz w:val="24"/>
          <w:szCs w:val="24"/>
          <w:lang w:val="ru-RU"/>
        </w:rPr>
        <w:t>Б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удди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– 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гонь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амадхи, потом нужно было пройти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гонь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>атори на 5-м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 xml:space="preserve"> плане.</w:t>
      </w:r>
    </w:p>
    <w:p w14:paraId="2516B21A" w14:textId="2DE03064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Христос синтезировал в себе физический и тонкий миры Солнечной системы (вышел на 8-й план).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Когда он вернулся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он был в огненном выражении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5FBC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страл </w:t>
      </w:r>
      <w:r w:rsidR="00B75FBC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олнечный (астрал относится к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онкому миру). </w:t>
      </w:r>
    </w:p>
    <w:p w14:paraId="623D5514" w14:textId="4FE5499B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Чаша в школе начинается формироваться через знания. Первые 4 класса формируют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ашу. Учитель в ученика вкладывает любовью своею формирование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sz w:val="24"/>
          <w:szCs w:val="24"/>
          <w:lang w:val="ru-RU"/>
        </w:rPr>
        <w:t>аши. У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читель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формиру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 xml:space="preserve">ет </w:t>
      </w:r>
      <w:r>
        <w:rPr>
          <w:rFonts w:ascii="Times New Roman" w:hAnsi="Times New Roman" w:cs="Times New Roman"/>
          <w:sz w:val="24"/>
          <w:szCs w:val="24"/>
          <w:lang w:val="ru-RU"/>
        </w:rPr>
        <w:t>эталоны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каждом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Э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талоне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удрость из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стины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Между эталонами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пассионарность. Сам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У</w:t>
      </w:r>
      <w:r>
        <w:rPr>
          <w:rFonts w:ascii="Times New Roman" w:hAnsi="Times New Roman" w:cs="Times New Roman"/>
          <w:sz w:val="24"/>
          <w:szCs w:val="24"/>
          <w:lang w:val="ru-RU"/>
        </w:rPr>
        <w:t>читель пассионарен. Сфера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оболочка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 xml:space="preserve">ИВДИВО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каждого является ячейкой всего </w:t>
      </w:r>
      <w:r w:rsidR="001004FD">
        <w:rPr>
          <w:rFonts w:ascii="Times New Roman" w:hAnsi="Times New Roman" w:cs="Times New Roman"/>
          <w:sz w:val="24"/>
          <w:szCs w:val="24"/>
          <w:lang w:val="ru-RU"/>
        </w:rPr>
        <w:t>ИВДИВО.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F1DBDAA" w14:textId="5631C986" w:rsidR="005A52FB" w:rsidRDefault="001004F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ИВДИВО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через </w:t>
      </w:r>
      <w:r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чителя как выразитель 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тца. </w:t>
      </w:r>
    </w:p>
    <w:p w14:paraId="3839E34C" w14:textId="77777777" w:rsidR="005A52FB" w:rsidRDefault="005A52F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6FE6A4" w14:textId="77777777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Шесть видов ИВДИВО с залами ИВО:</w:t>
      </w:r>
    </w:p>
    <w:p w14:paraId="40F1F8CD" w14:textId="5AA5AB3C" w:rsidR="005A52FB" w:rsidRDefault="006D118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lang w:val="ru-RU"/>
        </w:rPr>
        <w:t xml:space="preserve">  </w:t>
      </w:r>
      <w:r w:rsidR="00790DCE">
        <w:rPr>
          <w:lang w:val="ru-RU"/>
        </w:rPr>
        <w:t xml:space="preserve"> </w:t>
      </w:r>
      <w:r w:rsidR="00494E5A">
        <w:rPr>
          <w:noProof/>
          <w:lang w:val="ru-RU"/>
        </w:rPr>
        <w:t xml:space="preserve">                                                         </w:t>
      </w:r>
      <w:r w:rsidR="006772F5">
        <w:rPr>
          <w:noProof/>
        </w:rPr>
        <w:drawing>
          <wp:inline distT="0" distB="0" distL="114300" distR="114300" wp14:editId="766EC834">
            <wp:extent cx="2654749" cy="1926590"/>
            <wp:effectExtent l="0" t="0" r="0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5688" cy="192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22635" w14:textId="77777777" w:rsidR="005A52FB" w:rsidRDefault="005A52FB">
      <w:pPr>
        <w:pStyle w:val="a7"/>
        <w:spacing w:after="0" w:line="240" w:lineRule="auto"/>
        <w:ind w:left="303"/>
        <w:jc w:val="both"/>
        <w:rPr>
          <w:sz w:val="16"/>
          <w:szCs w:val="20"/>
        </w:rPr>
      </w:pPr>
    </w:p>
    <w:p w14:paraId="596656EF" w14:textId="3D2C82F0" w:rsidR="005A52FB" w:rsidRDefault="00790DC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Четыре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позиционирования Учителя:</w:t>
      </w:r>
    </w:p>
    <w:p w14:paraId="6F1B414F" w14:textId="77777777" w:rsidR="005A52FB" w:rsidRDefault="005A52F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BE29309" w14:textId="33F46CEF" w:rsidR="005A52FB" w:rsidRDefault="006D118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lang w:val="ru-RU"/>
        </w:rPr>
        <w:t xml:space="preserve">   </w:t>
      </w:r>
      <w:r w:rsidR="006772F5">
        <w:rPr>
          <w:noProof/>
        </w:rPr>
        <w:drawing>
          <wp:inline distT="0" distB="0" distL="114300" distR="114300">
            <wp:extent cx="4891405" cy="2223770"/>
            <wp:effectExtent l="0" t="0" r="635" b="127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CDB46" w14:textId="4401230E" w:rsidR="005A52FB" w:rsidRDefault="006D118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lang w:val="ru-RU"/>
        </w:rPr>
        <w:t xml:space="preserve">  </w:t>
      </w:r>
      <w:r w:rsidR="006772F5">
        <w:rPr>
          <w:lang w:val="ru-RU"/>
        </w:rPr>
        <w:t xml:space="preserve"> </w:t>
      </w:r>
    </w:p>
    <w:p w14:paraId="499CE750" w14:textId="3C803DA1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 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 xml:space="preserve">поз.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ИВДИВО 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гонь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, С</w:t>
      </w:r>
      <w:r>
        <w:rPr>
          <w:rFonts w:ascii="Times New Roman" w:hAnsi="Times New Roman" w:cs="Times New Roman"/>
          <w:sz w:val="24"/>
          <w:szCs w:val="24"/>
          <w:lang w:val="ru-RU"/>
        </w:rPr>
        <w:t>интезный мир</w:t>
      </w:r>
    </w:p>
    <w:p w14:paraId="6AFAC121" w14:textId="7A3143E2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 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 xml:space="preserve">поз. </w:t>
      </w:r>
      <w:r>
        <w:rPr>
          <w:rFonts w:ascii="Times New Roman" w:hAnsi="Times New Roman" w:cs="Times New Roman"/>
          <w:sz w:val="24"/>
          <w:szCs w:val="24"/>
          <w:lang w:val="ru-RU"/>
        </w:rPr>
        <w:t>Иерархия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приоритетность 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– Д</w:t>
      </w:r>
      <w:r>
        <w:rPr>
          <w:rFonts w:ascii="Times New Roman" w:hAnsi="Times New Roman" w:cs="Times New Roman"/>
          <w:sz w:val="24"/>
          <w:szCs w:val="24"/>
          <w:lang w:val="ru-RU"/>
        </w:rPr>
        <w:t>ух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гненный мир. Отстраиваются 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истемы. На наши 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истемы фиксируется 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гненный мир. Системы в нас организуют. Все ДП являются 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>истемами Части.</w:t>
      </w:r>
    </w:p>
    <w:p w14:paraId="6B91FDB6" w14:textId="175669A1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 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 xml:space="preserve">поз.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Цивилизация, культура, гражданство, Родина, 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тчизна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>вет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, 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онкий мир. Вырабатываются 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ппаратами. Здесь мы общаемся с людьми. Аппараты оперируют, передают образ.</w:t>
      </w:r>
    </w:p>
    <w:p w14:paraId="6398F04A" w14:textId="35A2A818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 xml:space="preserve"> поз.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Человек 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– Э</w:t>
      </w:r>
      <w:r>
        <w:rPr>
          <w:rFonts w:ascii="Times New Roman" w:hAnsi="Times New Roman" w:cs="Times New Roman"/>
          <w:sz w:val="24"/>
          <w:szCs w:val="24"/>
          <w:lang w:val="ru-RU"/>
        </w:rPr>
        <w:t>нергия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, Ф</w:t>
      </w:r>
      <w:r>
        <w:rPr>
          <w:rFonts w:ascii="Times New Roman" w:hAnsi="Times New Roman" w:cs="Times New Roman"/>
          <w:sz w:val="24"/>
          <w:szCs w:val="24"/>
          <w:lang w:val="ru-RU"/>
        </w:rPr>
        <w:t>изический мир.</w:t>
      </w:r>
    </w:p>
    <w:p w14:paraId="0F5B3140" w14:textId="77777777" w:rsidR="005A52FB" w:rsidRDefault="005A52FB">
      <w:pPr>
        <w:ind w:firstLineChars="25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0C81E8" w14:textId="1775B8EE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Для У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чителя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важно его состояние в устойчивости. Ты устойчив в чем?</w:t>
      </w:r>
    </w:p>
    <w:p w14:paraId="38DF4F64" w14:textId="47825697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Если я в Иерархии вырабатываю приоритетность, то сам 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гонь начинает простраивать.</w:t>
      </w:r>
    </w:p>
    <w:p w14:paraId="65C7E4FF" w14:textId="77777777" w:rsidR="005A52FB" w:rsidRDefault="005A52F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CCC9A45" w14:textId="2C28EB13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Когда выстраиваем приоритет 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Отец, материя быстро перестраивается. А если материя не перестраивается, это не значит, что метод не работает, </w:t>
      </w:r>
      <w:r w:rsidR="00790DCE">
        <w:rPr>
          <w:rFonts w:ascii="Times New Roman" w:hAnsi="Times New Roman" w:cs="Times New Roman"/>
          <w:sz w:val="24"/>
          <w:szCs w:val="24"/>
          <w:lang w:val="ru-RU"/>
        </w:rPr>
        <w:t>значит</w:t>
      </w:r>
      <w:r w:rsidR="00AE1D41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мы мало в этом направлении наработали. </w:t>
      </w:r>
    </w:p>
    <w:p w14:paraId="0542B0BE" w14:textId="77777777" w:rsidR="005A52FB" w:rsidRDefault="005A52F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93EAED5" w14:textId="2B7B6CAE" w:rsidR="005A52FB" w:rsidRDefault="00D22046">
      <w:pPr>
        <w:jc w:val="both"/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01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55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02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24</w:t>
      </w:r>
      <w:r w:rsidR="00DE046E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 xml:space="preserve"> 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 xml:space="preserve">Практика №2. Стяжание Мудрости ИВО и Пламени Мудрости ИВО. Стяжание Части Истина и Праистина ИВО. Стяжание тела Учителя-Владыки ИВО с 8192-рицей Частей ИВО. Стяжание ночной подготовки. </w:t>
      </w:r>
    </w:p>
    <w:p w14:paraId="5758DE5E" w14:textId="77777777" w:rsidR="005A52FB" w:rsidRDefault="005A52FB">
      <w:pPr>
        <w:jc w:val="both"/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</w:pPr>
    </w:p>
    <w:p w14:paraId="2E596EBA" w14:textId="77777777" w:rsidR="005A52FB" w:rsidRDefault="006772F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3 часть </w:t>
      </w:r>
    </w:p>
    <w:p w14:paraId="6B945B8F" w14:textId="77777777" w:rsidR="005A52FB" w:rsidRDefault="005A52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B7EEA8E" w14:textId="1823AF4D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Мудрость в нас растёт, когда мы делаем анализ прочитанному и делаем саму себе аттестацию. Что мне не хватает внутренне? Выстраиваю себе перспективу, стратегию на рост. Нам не хватает разговаривать </w:t>
      </w:r>
      <w:r w:rsidR="009A1459">
        <w:rPr>
          <w:rFonts w:ascii="Times New Roman" w:hAnsi="Times New Roman" w:cs="Times New Roman"/>
          <w:sz w:val="24"/>
          <w:szCs w:val="24"/>
          <w:lang w:val="ru-RU"/>
        </w:rPr>
        <w:t>Мудростью, Истиной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Наши </w:t>
      </w:r>
      <w:r w:rsidR="009A1459">
        <w:rPr>
          <w:rFonts w:ascii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sz w:val="24"/>
          <w:szCs w:val="24"/>
          <w:lang w:val="ru-RU"/>
        </w:rPr>
        <w:t>асти обмениваются опытом при взаимодействии. Наша 448</w:t>
      </w:r>
      <w:r w:rsidR="009A1459">
        <w:rPr>
          <w:rFonts w:ascii="Times New Roman" w:hAnsi="Times New Roman" w:cs="Times New Roman"/>
          <w:sz w:val="24"/>
          <w:szCs w:val="24"/>
          <w:lang w:val="ru-RU"/>
        </w:rPr>
        <w:t>-я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A1459">
        <w:rPr>
          <w:rFonts w:ascii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sz w:val="24"/>
          <w:szCs w:val="24"/>
          <w:lang w:val="ru-RU"/>
        </w:rPr>
        <w:t>асть постоя</w:t>
      </w:r>
      <w:r w:rsidR="009A1459">
        <w:rPr>
          <w:rFonts w:ascii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но обновляется и у КХ </w:t>
      </w:r>
      <w:r w:rsidR="009A1459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Всеобщина. Наши </w:t>
      </w:r>
      <w:r w:rsidR="009A1459">
        <w:rPr>
          <w:rFonts w:ascii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асти требуют общения. Где </w:t>
      </w:r>
      <w:r w:rsidR="009A1459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сеобщина </w:t>
      </w:r>
      <w:r w:rsidR="009A1459">
        <w:rPr>
          <w:rFonts w:ascii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астями? </w:t>
      </w:r>
    </w:p>
    <w:p w14:paraId="06F07A4E" w14:textId="046BCA5D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Мы в своих действиях сильно вольны. У Владыки </w:t>
      </w:r>
      <w:r w:rsidR="009A1459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Синтез Иерархизации. </w:t>
      </w:r>
    </w:p>
    <w:p w14:paraId="0B82C25A" w14:textId="414DB655" w:rsidR="005A52FB" w:rsidRDefault="00D220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00: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31 Что вам интересно в Синтезе? Разбор интереса одного участника ПЧС. </w:t>
      </w:r>
    </w:p>
    <w:p w14:paraId="6125964C" w14:textId="0D6FB512" w:rsidR="00097530" w:rsidRDefault="00AB4FF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00:33 Всё необходимо записывать, все мысли, разработки. Тезирование. </w:t>
      </w:r>
      <w:r w:rsidR="009A1459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огда пишем</w:t>
      </w:r>
      <w:r w:rsidR="009A1459">
        <w:rPr>
          <w:rFonts w:ascii="Times New Roman" w:hAnsi="Times New Roman" w:cs="Times New Roman"/>
          <w:sz w:val="24"/>
          <w:szCs w:val="24"/>
          <w:lang w:val="ru-RU"/>
        </w:rPr>
        <w:t xml:space="preserve"> рукой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A1459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этим у нас раст</w:t>
      </w:r>
      <w:r w:rsidR="009A1459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т </w:t>
      </w:r>
      <w:r w:rsidR="009A145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истемы.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Истина выявляется из Мудрости.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Когда мы применяем опыт </w:t>
      </w:r>
      <w:r>
        <w:rPr>
          <w:rFonts w:ascii="Times New Roman" w:hAnsi="Times New Roman" w:cs="Times New Roman"/>
          <w:sz w:val="24"/>
          <w:szCs w:val="24"/>
          <w:lang w:val="ru-RU"/>
        </w:rPr>
        <w:t>тем или иным действием –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 нас рождается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Истина, потом Эталон растёт из Истины. </w:t>
      </w:r>
      <w:r w:rsidR="00097530">
        <w:rPr>
          <w:rFonts w:ascii="Times New Roman" w:hAnsi="Times New Roman" w:cs="Times New Roman"/>
          <w:sz w:val="24"/>
          <w:szCs w:val="24"/>
          <w:lang w:val="ru-RU"/>
        </w:rPr>
        <w:t>Эталон не появится, если на ту или иную Истину вы не выйдете. Не будет Эталонов у Учителя, если Владыка это не соорганизует. Когда мы пишем маленькими абзацами, у нас растут Системы.</w:t>
      </w:r>
    </w:p>
    <w:p w14:paraId="4CCE0244" w14:textId="0F3182E5" w:rsidR="005A52FB" w:rsidRDefault="00D220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00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:3</w:t>
      </w:r>
      <w:r w:rsidR="00097530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9753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сли мы не занимаемся</w:t>
      </w:r>
      <w:r w:rsidR="00097530">
        <w:rPr>
          <w:rFonts w:ascii="Times New Roman" w:hAnsi="Times New Roman" w:cs="Times New Roman"/>
          <w:sz w:val="24"/>
          <w:szCs w:val="24"/>
          <w:lang w:val="ru-RU"/>
        </w:rPr>
        <w:t xml:space="preserve"> принципами выработки Мудрости, из Мудрости – Истины,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откуда появится управление материей?</w:t>
      </w:r>
    </w:p>
    <w:p w14:paraId="44DB3672" w14:textId="24EA7184" w:rsidR="005A52FB" w:rsidRPr="005A7E97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Когда мы сложили что-то </w:t>
      </w:r>
      <w:r w:rsidR="006F3F2B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оставлять </w:t>
      </w:r>
      <w:r w:rsidR="006F3F2B">
        <w:rPr>
          <w:rFonts w:ascii="Times New Roman" w:hAnsi="Times New Roman" w:cs="Times New Roman"/>
          <w:sz w:val="24"/>
          <w:szCs w:val="24"/>
          <w:lang w:val="ru-RU"/>
        </w:rPr>
        <w:t xml:space="preserve">в конце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время на подведение итогов. На что мы вышли и это записать. </w:t>
      </w:r>
      <w:r w:rsidR="006F3F2B">
        <w:rPr>
          <w:rFonts w:ascii="Times New Roman" w:hAnsi="Times New Roman" w:cs="Times New Roman"/>
          <w:sz w:val="24"/>
          <w:szCs w:val="24"/>
          <w:lang w:val="ru-RU"/>
        </w:rPr>
        <w:t xml:space="preserve">Записывать свои наработки.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Ввести это в привычку, чтобы начали </w:t>
      </w:r>
      <w:r w:rsidR="006F3F2B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истемы работать. </w:t>
      </w:r>
      <w:r w:rsidR="006F3F2B">
        <w:rPr>
          <w:rFonts w:ascii="Times New Roman" w:hAnsi="Times New Roman" w:cs="Times New Roman"/>
          <w:sz w:val="24"/>
          <w:szCs w:val="24"/>
          <w:lang w:val="ru-RU"/>
        </w:rPr>
        <w:t xml:space="preserve">Если Системы таким образом не запустятся, а именно тезирование начинает внутри в Системах. 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Системы формируются </w:t>
      </w:r>
      <w:r w:rsidR="006F3F2B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гненным </w:t>
      </w:r>
      <w:r w:rsidR="006F3F2B">
        <w:rPr>
          <w:rFonts w:ascii="Times New Roman" w:hAnsi="Times New Roman" w:cs="Times New Roman"/>
          <w:sz w:val="24"/>
          <w:szCs w:val="24"/>
          <w:lang w:val="ru-RU"/>
        </w:rPr>
        <w:t>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ухом. </w:t>
      </w:r>
      <w:r w:rsidR="006F3F2B" w:rsidRPr="006F3F2B">
        <w:rPr>
          <w:rFonts w:ascii="Times New Roman" w:hAnsi="Times New Roman" w:cs="Times New Roman"/>
          <w:sz w:val="24"/>
          <w:szCs w:val="24"/>
          <w:lang w:val="ru-RU"/>
        </w:rPr>
        <w:t xml:space="preserve">И когда мы Тезы </w:t>
      </w:r>
      <w:r w:rsidR="001A3473">
        <w:rPr>
          <w:rFonts w:ascii="Times New Roman" w:hAnsi="Times New Roman" w:cs="Times New Roman"/>
          <w:sz w:val="24"/>
          <w:szCs w:val="24"/>
          <w:lang w:val="ru-RU"/>
        </w:rPr>
        <w:t>пишем, это</w:t>
      </w:r>
      <w:r w:rsidR="006F3F2B" w:rsidRPr="006F3F2B">
        <w:rPr>
          <w:rFonts w:ascii="Times New Roman" w:hAnsi="Times New Roman" w:cs="Times New Roman"/>
          <w:sz w:val="24"/>
          <w:szCs w:val="24"/>
          <w:lang w:val="ru-RU"/>
        </w:rPr>
        <w:t xml:space="preserve"> Системы</w:t>
      </w:r>
      <w:r w:rsidR="001A3473">
        <w:rPr>
          <w:rFonts w:ascii="Times New Roman" w:hAnsi="Times New Roman" w:cs="Times New Roman"/>
          <w:sz w:val="24"/>
          <w:szCs w:val="24"/>
          <w:lang w:val="ru-RU"/>
        </w:rPr>
        <w:t xml:space="preserve"> 14-го горизонта,</w:t>
      </w:r>
      <w:r w:rsidRPr="006F3F2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A3473">
        <w:rPr>
          <w:rFonts w:ascii="Times New Roman" w:hAnsi="Times New Roman" w:cs="Times New Roman"/>
          <w:sz w:val="24"/>
          <w:szCs w:val="24"/>
          <w:lang w:val="ru-RU"/>
        </w:rPr>
        <w:t xml:space="preserve">и тогда в этих Системах в Огненном Духе запускается Истина и этот опыт Мудростью запишется и </w:t>
      </w:r>
      <w:r w:rsidR="003C61AF">
        <w:rPr>
          <w:rFonts w:ascii="Times New Roman" w:hAnsi="Times New Roman" w:cs="Times New Roman"/>
          <w:sz w:val="24"/>
          <w:szCs w:val="24"/>
          <w:lang w:val="ru-RU"/>
        </w:rPr>
        <w:t xml:space="preserve">удвоенный </w:t>
      </w:r>
      <w:r w:rsidR="001A3473">
        <w:rPr>
          <w:rFonts w:ascii="Times New Roman" w:hAnsi="Times New Roman" w:cs="Times New Roman"/>
          <w:sz w:val="24"/>
          <w:szCs w:val="24"/>
          <w:lang w:val="ru-RU"/>
        </w:rPr>
        <w:t xml:space="preserve">рост </w:t>
      </w:r>
      <w:r w:rsidR="003C61AF">
        <w:rPr>
          <w:rFonts w:ascii="Times New Roman" w:hAnsi="Times New Roman" w:cs="Times New Roman"/>
          <w:sz w:val="24"/>
          <w:szCs w:val="24"/>
          <w:lang w:val="ru-RU"/>
        </w:rPr>
        <w:t xml:space="preserve">получается </w:t>
      </w:r>
      <w:r w:rsidR="001A3473">
        <w:rPr>
          <w:rFonts w:ascii="Times New Roman" w:hAnsi="Times New Roman" w:cs="Times New Roman"/>
          <w:sz w:val="24"/>
          <w:szCs w:val="24"/>
          <w:lang w:val="ru-RU"/>
        </w:rPr>
        <w:t xml:space="preserve">на то или иное выражение. </w:t>
      </w:r>
      <w:r w:rsidRPr="005A7E97">
        <w:rPr>
          <w:rFonts w:ascii="Times New Roman" w:hAnsi="Times New Roman" w:cs="Times New Roman"/>
          <w:sz w:val="24"/>
          <w:szCs w:val="24"/>
          <w:lang w:val="ru-RU"/>
        </w:rPr>
        <w:t xml:space="preserve">Этим Дух вдохновляется. </w:t>
      </w:r>
      <w:r w:rsidR="005A7E97">
        <w:rPr>
          <w:rFonts w:ascii="Times New Roman" w:hAnsi="Times New Roman" w:cs="Times New Roman"/>
          <w:sz w:val="24"/>
          <w:szCs w:val="24"/>
          <w:lang w:val="ru-RU"/>
        </w:rPr>
        <w:t xml:space="preserve">Мы все Учителя Синтеза. </w:t>
      </w:r>
      <w:r w:rsidRPr="005A7E97">
        <w:rPr>
          <w:rFonts w:ascii="Times New Roman" w:hAnsi="Times New Roman" w:cs="Times New Roman"/>
          <w:sz w:val="24"/>
          <w:szCs w:val="24"/>
          <w:lang w:val="ru-RU"/>
        </w:rPr>
        <w:t xml:space="preserve">И ты как Учитель </w:t>
      </w:r>
      <w:r w:rsidR="005A7E97">
        <w:rPr>
          <w:rFonts w:ascii="Times New Roman" w:hAnsi="Times New Roman" w:cs="Times New Roman"/>
          <w:sz w:val="24"/>
          <w:szCs w:val="24"/>
          <w:lang w:val="ru-RU"/>
        </w:rPr>
        <w:t>видишь Оком, Эталонами.</w:t>
      </w:r>
    </w:p>
    <w:p w14:paraId="2F564D1F" w14:textId="1C75CD76" w:rsidR="005A52FB" w:rsidRDefault="00D220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00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:52 </w:t>
      </w:r>
      <w:r w:rsidR="005A7E97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нига </w:t>
      </w:r>
      <w:r w:rsidR="005A7E97">
        <w:rPr>
          <w:rFonts w:ascii="Times New Roman" w:hAnsi="Times New Roman" w:cs="Times New Roman"/>
          <w:sz w:val="24"/>
          <w:szCs w:val="24"/>
          <w:lang w:val="ru-RU"/>
        </w:rPr>
        <w:t>Германа Гессе «И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гра в бисер</w:t>
      </w:r>
      <w:r w:rsidR="005A7E97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поможет в разработке как действовать разумом. Советский учебник</w:t>
      </w:r>
      <w:r w:rsidR="00261A5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Логика. Логические ошибки</w:t>
      </w:r>
      <w:r w:rsidR="00261A54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. Как они мешают правильно мыслить</w:t>
      </w:r>
      <w:r w:rsidR="00261A5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Уёмов</w:t>
      </w:r>
      <w:r w:rsidR="00261A54">
        <w:rPr>
          <w:rFonts w:ascii="Times New Roman" w:hAnsi="Times New Roman" w:cs="Times New Roman"/>
          <w:sz w:val="24"/>
          <w:szCs w:val="24"/>
          <w:lang w:val="ru-RU"/>
        </w:rPr>
        <w:t xml:space="preserve"> Авенир Иванович «Задачи и у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пражнения по логике</w:t>
      </w:r>
      <w:r w:rsidR="00261A54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. Давайте своему уму пол часа позаниматься. Мозг должен перестроиться </w:t>
      </w:r>
      <w:r w:rsidR="00261A54">
        <w:rPr>
          <w:rFonts w:ascii="Times New Roman" w:hAnsi="Times New Roman" w:cs="Times New Roman"/>
          <w:sz w:val="24"/>
          <w:szCs w:val="24"/>
          <w:lang w:val="ru-RU"/>
        </w:rPr>
        <w:t>по-другому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. Книги российских философов до советской власти.</w:t>
      </w:r>
    </w:p>
    <w:p w14:paraId="240D8EA5" w14:textId="1EB3DB6E" w:rsidR="005A52FB" w:rsidRDefault="00FD769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Нужно читать книги и по профессии, но не должно быть перекосов.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261A5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интезе </w:t>
      </w:r>
      <w:r w:rsidR="00261A54">
        <w:rPr>
          <w:rFonts w:ascii="Times New Roman" w:hAnsi="Times New Roman" w:cs="Times New Roman"/>
          <w:sz w:val="24"/>
          <w:szCs w:val="24"/>
          <w:lang w:val="ru-RU"/>
        </w:rPr>
        <w:t>Вл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адыки: </w:t>
      </w:r>
      <w:r w:rsidR="00261A54">
        <w:rPr>
          <w:rFonts w:ascii="Times New Roman" w:hAnsi="Times New Roman" w:cs="Times New Roman"/>
          <w:sz w:val="24"/>
          <w:szCs w:val="24"/>
          <w:lang w:val="ru-RU"/>
        </w:rPr>
        <w:t xml:space="preserve">Учитель Владыкой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у себя находит центровку и выравнивает </w:t>
      </w:r>
      <w:r w:rsidR="00261A54">
        <w:rPr>
          <w:rFonts w:ascii="Times New Roman" w:hAnsi="Times New Roman" w:cs="Times New Roman"/>
          <w:sz w:val="24"/>
          <w:szCs w:val="24"/>
          <w:lang w:val="ru-RU"/>
        </w:rPr>
        <w:t>концентрацию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1A5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гня, управляя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матери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79F478A" w14:textId="7CF02B07" w:rsidR="005A52FB" w:rsidRDefault="00D220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00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:58 </w:t>
      </w:r>
      <w:r w:rsidR="00261A54">
        <w:rPr>
          <w:rFonts w:ascii="Times New Roman" w:hAnsi="Times New Roman" w:cs="Times New Roman"/>
          <w:sz w:val="24"/>
          <w:szCs w:val="24"/>
          <w:lang w:val="ru-RU"/>
        </w:rPr>
        <w:t>ИВДИВО-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тело </w:t>
      </w:r>
      <w:r w:rsidR="00261A54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удрости </w:t>
      </w:r>
      <w:r w:rsidR="00FD769C">
        <w:rPr>
          <w:rFonts w:ascii="Times New Roman" w:hAnsi="Times New Roman" w:cs="Times New Roman"/>
          <w:sz w:val="24"/>
          <w:szCs w:val="24"/>
          <w:lang w:val="ru-RU"/>
        </w:rPr>
        <w:t>внутренне выравнивает, гармонизирует</w:t>
      </w:r>
      <w:r w:rsidR="00EF65D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FD76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выводит из крайностей, запускает </w:t>
      </w:r>
      <w:r w:rsidR="00261A54">
        <w:rPr>
          <w:rFonts w:ascii="Times New Roman" w:hAnsi="Times New Roman" w:cs="Times New Roman"/>
          <w:sz w:val="24"/>
          <w:szCs w:val="24"/>
          <w:lang w:val="ru-RU"/>
        </w:rPr>
        <w:t>Частность Мудрост</w:t>
      </w:r>
      <w:r w:rsidR="00EF65DE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. Концентрация разработки </w:t>
      </w:r>
      <w:r w:rsidR="00261A54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астности начинает в нас организовывать</w:t>
      </w:r>
      <w:r w:rsidR="00EF65DE">
        <w:rPr>
          <w:rFonts w:ascii="Times New Roman" w:hAnsi="Times New Roman" w:cs="Times New Roman"/>
          <w:sz w:val="24"/>
          <w:szCs w:val="24"/>
          <w:lang w:val="ru-RU"/>
        </w:rPr>
        <w:t xml:space="preserve"> Аппараты, Системы, сама Часть запускается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и с </w:t>
      </w:r>
      <w:r w:rsidR="00261A54">
        <w:rPr>
          <w:rFonts w:ascii="Times New Roman" w:hAnsi="Times New Roman" w:cs="Times New Roman"/>
          <w:sz w:val="24"/>
          <w:szCs w:val="24"/>
          <w:lang w:val="ru-RU"/>
        </w:rPr>
        <w:t xml:space="preserve">ИВДИВО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привлекает </w:t>
      </w:r>
      <w:r w:rsidR="00261A54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удрость, а потом нарабатывает </w:t>
      </w:r>
      <w:r w:rsidR="00FD769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стину. </w:t>
      </w:r>
      <w:r w:rsidR="00EF65DE">
        <w:rPr>
          <w:rFonts w:ascii="Times New Roman" w:hAnsi="Times New Roman" w:cs="Times New Roman"/>
          <w:sz w:val="24"/>
          <w:szCs w:val="24"/>
          <w:lang w:val="ru-RU"/>
        </w:rPr>
        <w:t xml:space="preserve">В этом горизонте первична Мудрость, а потом уже Мудрость формирует в нас Истину. </w:t>
      </w:r>
      <w:r w:rsidR="00EF65DE">
        <w:rPr>
          <w:rFonts w:ascii="Times New Roman" w:hAnsi="Times New Roman" w:cs="Times New Roman"/>
          <w:sz w:val="24"/>
          <w:szCs w:val="24"/>
          <w:lang w:val="ru-RU"/>
        </w:rPr>
        <w:t xml:space="preserve">ИВДИВО-тело Мудрости </w:t>
      </w:r>
      <w:r w:rsidR="00EF65DE">
        <w:rPr>
          <w:rFonts w:ascii="Times New Roman" w:hAnsi="Times New Roman" w:cs="Times New Roman"/>
          <w:sz w:val="24"/>
          <w:szCs w:val="24"/>
          <w:lang w:val="ru-RU"/>
        </w:rPr>
        <w:t xml:space="preserve">как выработка Частности это видит и считывает с ИВДИВО.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Владыка ладит этим, концентрирует новый </w:t>
      </w:r>
      <w:r w:rsidR="00FD769C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гонь и выстраивает в материи мудро.</w:t>
      </w:r>
    </w:p>
    <w:p w14:paraId="1671EEC8" w14:textId="5F3FC2AE" w:rsidR="005A52FB" w:rsidRDefault="00FD769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ИВДИВО-тело Мудрости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нивелирует ошибки. Помогает переплавлять замудрённости.</w:t>
      </w:r>
    </w:p>
    <w:p w14:paraId="1C5103E8" w14:textId="5451A806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Станца для Учителя (13-й горизонт): Любовь (Огонь) Окскость (Дух) Энергия (Свет) Взгляд (Энергия)</w:t>
      </w:r>
      <w:r w:rsidR="00F4735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5FE272C" w14:textId="5BA7D91A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Когда отказываемся писать тезы </w:t>
      </w:r>
      <w:r w:rsidR="00FD769C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 хватает </w:t>
      </w:r>
      <w:r w:rsidR="00FD769C">
        <w:rPr>
          <w:rFonts w:ascii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удрости. Тогда каким </w:t>
      </w:r>
      <w:r w:rsidR="00FD769C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>ветом вы пользуетесь?</w:t>
      </w:r>
    </w:p>
    <w:p w14:paraId="51409C00" w14:textId="77777777" w:rsidR="00F4735C" w:rsidRDefault="00F4735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7FE3381" w14:textId="77777777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</w:t>
      </w:r>
      <w:r>
        <w:rPr>
          <w:rFonts w:ascii="Times New Roman" w:hAnsi="Times New Roman" w:cs="Times New Roman"/>
          <w:sz w:val="24"/>
          <w:szCs w:val="24"/>
          <w:lang w:val="ru-RU"/>
        </w:rPr>
        <w:t>: Выявить тезу по своему горизонту служения.</w:t>
      </w:r>
    </w:p>
    <w:p w14:paraId="15D69835" w14:textId="77777777" w:rsidR="005A52FB" w:rsidRDefault="005A52F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A1F1B9C" w14:textId="77777777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Истина переводится как Синтез, внешнее выражение. Истина управляет материей Эталонами.</w:t>
      </w:r>
    </w:p>
    <w:p w14:paraId="7FF0C494" w14:textId="77777777" w:rsidR="005A52FB" w:rsidRDefault="005A52F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DEDCFC0" w14:textId="36AD98DF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Когда вы складываете тезу посмотрите внутренне</w:t>
      </w:r>
      <w:r w:rsidR="00F4735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D73B705" w14:textId="77777777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Энергия Взгляда Окской Любовью</w:t>
      </w:r>
    </w:p>
    <w:p w14:paraId="0E373FE2" w14:textId="1BE2D56C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Когда с чем-то работаете так же бер</w:t>
      </w:r>
      <w:r w:rsidR="00F4735C">
        <w:rPr>
          <w:rFonts w:ascii="Times New Roman" w:hAnsi="Times New Roman" w:cs="Times New Roman"/>
          <w:sz w:val="24"/>
          <w:szCs w:val="24"/>
          <w:lang w:val="ru-RU"/>
        </w:rPr>
        <w:t>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четверицу. Может быт</w:t>
      </w:r>
      <w:r w:rsidR="00F4735C"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нужно сходить к </w:t>
      </w:r>
      <w:r w:rsidR="00F4735C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ватарам по горизонту. А может мне Духа не хватает</w:t>
      </w:r>
      <w:r w:rsidR="00C2191E">
        <w:rPr>
          <w:rFonts w:ascii="Times New Roman" w:hAnsi="Times New Roman" w:cs="Times New Roman"/>
          <w:sz w:val="24"/>
          <w:szCs w:val="24"/>
          <w:lang w:val="ru-RU"/>
        </w:rPr>
        <w:t>, не складывается.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Пойти к </w:t>
      </w:r>
      <w:r w:rsidR="00F4735C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ватару 31</w:t>
      </w:r>
      <w:r w:rsidR="00F4735C">
        <w:rPr>
          <w:rFonts w:ascii="Times New Roman" w:hAnsi="Times New Roman" w:cs="Times New Roman"/>
          <w:sz w:val="24"/>
          <w:szCs w:val="24"/>
          <w:lang w:val="ru-RU"/>
        </w:rPr>
        <w:t>-го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4735C">
        <w:rPr>
          <w:rFonts w:ascii="Times New Roman" w:hAnsi="Times New Roman" w:cs="Times New Roman"/>
          <w:sz w:val="24"/>
          <w:szCs w:val="24"/>
          <w:lang w:val="ru-RU"/>
        </w:rPr>
        <w:t>горизонта,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например</w:t>
      </w:r>
      <w:r w:rsidR="00C2191E">
        <w:rPr>
          <w:rFonts w:ascii="Times New Roman" w:hAnsi="Times New Roman" w:cs="Times New Roman"/>
          <w:sz w:val="24"/>
          <w:szCs w:val="24"/>
          <w:lang w:val="ru-RU"/>
        </w:rPr>
        <w:t>, пообучаться.</w:t>
      </w:r>
    </w:p>
    <w:p w14:paraId="43534FF0" w14:textId="10608AC7" w:rsidR="005A52FB" w:rsidRDefault="00D220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01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:23 </w:t>
      </w:r>
      <w:r w:rsidR="00F4735C">
        <w:rPr>
          <w:rFonts w:ascii="Times New Roman" w:hAnsi="Times New Roman" w:cs="Times New Roman"/>
          <w:sz w:val="24"/>
          <w:szCs w:val="24"/>
          <w:lang w:val="ru-RU"/>
        </w:rPr>
        <w:t xml:space="preserve">ИВДИВО-тело Мудрости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выводит из </w:t>
      </w:r>
      <w:r w:rsidR="00C2191E">
        <w:rPr>
          <w:rFonts w:ascii="Times New Roman" w:hAnsi="Times New Roman" w:cs="Times New Roman"/>
          <w:sz w:val="24"/>
          <w:szCs w:val="24"/>
          <w:lang w:val="ru-RU"/>
        </w:rPr>
        <w:t>разных затыков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, что-то не получается, возжигайтесь </w:t>
      </w:r>
      <w:r w:rsidR="00F4735C">
        <w:rPr>
          <w:rFonts w:ascii="Times New Roman" w:hAnsi="Times New Roman" w:cs="Times New Roman"/>
          <w:sz w:val="24"/>
          <w:szCs w:val="24"/>
          <w:lang w:val="ru-RU"/>
        </w:rPr>
        <w:t>ИВДИВО</w:t>
      </w:r>
      <w:r w:rsidR="00C2191E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C2191E">
        <w:rPr>
          <w:rFonts w:ascii="Times New Roman" w:hAnsi="Times New Roman" w:cs="Times New Roman"/>
          <w:sz w:val="24"/>
          <w:szCs w:val="24"/>
          <w:lang w:val="ru-RU"/>
        </w:rPr>
        <w:t>тело Мудрости</w:t>
      </w:r>
      <w:r w:rsidR="00C2191E">
        <w:rPr>
          <w:rFonts w:ascii="Times New Roman" w:hAnsi="Times New Roman" w:cs="Times New Roman"/>
          <w:sz w:val="24"/>
          <w:szCs w:val="24"/>
          <w:lang w:val="ru-RU"/>
        </w:rPr>
        <w:t>, оно переплавляет внутренне.</w:t>
      </w:r>
    </w:p>
    <w:p w14:paraId="26FD2D9F" w14:textId="40AB8D2C" w:rsidR="005A52FB" w:rsidRDefault="00D220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01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:24 </w:t>
      </w:r>
      <w:r w:rsidR="00F4735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мика</w:t>
      </w:r>
      <w:r w:rsidR="00F4735C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6D11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DC04BC1" w14:textId="7D7D5C85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F4735C">
        <w:rPr>
          <w:rFonts w:ascii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4735C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>внутрен</w:t>
      </w:r>
      <w:r w:rsidR="00F4735C">
        <w:rPr>
          <w:rFonts w:ascii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ее состояние вашей имичности</w:t>
      </w:r>
    </w:p>
    <w:p w14:paraId="2FE0D053" w14:textId="26BA9F5C" w:rsidR="005A52FB" w:rsidRDefault="00F4735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энергия (материя)</w:t>
      </w:r>
    </w:p>
    <w:p w14:paraId="55042EBB" w14:textId="4FDEA6C2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Моя истина внутри меня растёт</w:t>
      </w:r>
      <w:r w:rsidR="00F4735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5C97A8F" w14:textId="2D6FABB3" w:rsidR="00C2191E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Нужно напахтывать концентрацию </w:t>
      </w:r>
      <w:r w:rsidR="00F4735C">
        <w:rPr>
          <w:rFonts w:ascii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>удрости</w:t>
      </w:r>
      <w:r w:rsidR="00C2191E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когда я складываю опыт.</w:t>
      </w:r>
    </w:p>
    <w:p w14:paraId="7A518C22" w14:textId="76991DA1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Отслеживать мысли в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голове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 xml:space="preserve"> и уметь остановить себя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23D91">
        <w:rPr>
          <w:rFonts w:ascii="Times New Roman" w:hAnsi="Times New Roman" w:cs="Times New Roman"/>
          <w:sz w:val="24"/>
          <w:szCs w:val="24"/>
          <w:lang w:val="ru-RU"/>
        </w:rPr>
        <w:t xml:space="preserve">Эфир заполнен донельзя.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Ваше 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 xml:space="preserve">ИВДИВО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каждого </w:t>
      </w:r>
      <w:r w:rsidR="00F23D91">
        <w:rPr>
          <w:rFonts w:ascii="Times New Roman" w:hAnsi="Times New Roman" w:cs="Times New Roman"/>
          <w:sz w:val="24"/>
          <w:szCs w:val="24"/>
          <w:lang w:val="ru-RU"/>
        </w:rPr>
        <w:t xml:space="preserve">имеет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внутри </w:t>
      </w:r>
      <w:r w:rsidR="00F23D91">
        <w:rPr>
          <w:rFonts w:ascii="Times New Roman" w:hAnsi="Times New Roman" w:cs="Times New Roman"/>
          <w:sz w:val="24"/>
          <w:szCs w:val="24"/>
          <w:lang w:val="ru-RU"/>
        </w:rPr>
        <w:t>объём О</w:t>
      </w:r>
      <w:r>
        <w:rPr>
          <w:rFonts w:ascii="Times New Roman" w:hAnsi="Times New Roman" w:cs="Times New Roman"/>
          <w:sz w:val="24"/>
          <w:szCs w:val="24"/>
          <w:lang w:val="ru-RU"/>
        </w:rPr>
        <w:t>гня какой плотности</w:t>
      </w:r>
      <w:r w:rsidR="00F23D91">
        <w:rPr>
          <w:rFonts w:ascii="Times New Roman" w:hAnsi="Times New Roman" w:cs="Times New Roman"/>
          <w:sz w:val="24"/>
          <w:szCs w:val="24"/>
          <w:lang w:val="ru-RU"/>
        </w:rPr>
        <w:t>?</w:t>
      </w:r>
      <w:r w:rsidR="006D11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DFFBD41" w14:textId="4EBBC80D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Синтез управляет Духом. Воля управляет 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>ветом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Мудрость управляет 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>Э</w:t>
      </w:r>
      <w:r>
        <w:rPr>
          <w:rFonts w:ascii="Times New Roman" w:hAnsi="Times New Roman" w:cs="Times New Roman"/>
          <w:sz w:val="24"/>
          <w:szCs w:val="24"/>
          <w:lang w:val="ru-RU"/>
        </w:rPr>
        <w:t>нергией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4F67AC9" w14:textId="77777777" w:rsidR="00456AD3" w:rsidRDefault="00456AD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6617C4A" w14:textId="1A31E0D7" w:rsidR="005A52FB" w:rsidRDefault="00D220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01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F23D91">
        <w:rPr>
          <w:rFonts w:ascii="Times New Roman" w:hAnsi="Times New Roman" w:cs="Times New Roman"/>
          <w:sz w:val="24"/>
          <w:szCs w:val="24"/>
          <w:lang w:val="ru-RU"/>
        </w:rPr>
        <w:t xml:space="preserve">38 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то возжечь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если энергии нет, болезнь, </w:t>
      </w:r>
      <w:r w:rsidR="000D1CD2">
        <w:rPr>
          <w:rFonts w:ascii="Times New Roman" w:hAnsi="Times New Roman" w:cs="Times New Roman"/>
          <w:sz w:val="24"/>
          <w:szCs w:val="24"/>
          <w:lang w:val="ru-RU"/>
        </w:rPr>
        <w:t xml:space="preserve">лежишь,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не хочется и сил нет.</w:t>
      </w:r>
      <w:r w:rsidR="00F23D91">
        <w:rPr>
          <w:rFonts w:ascii="Times New Roman" w:hAnsi="Times New Roman" w:cs="Times New Roman"/>
          <w:sz w:val="24"/>
          <w:szCs w:val="24"/>
          <w:lang w:val="ru-RU"/>
        </w:rPr>
        <w:t xml:space="preserve"> Не хочется идти к Аватарам или не знаешь куда. При любых изменениях в Метагалактику Фа всегда можно выйти. Если человек лежит больной: Часть КХ возжечь</w:t>
      </w:r>
      <w:r w:rsidR="00456AD3">
        <w:rPr>
          <w:rFonts w:ascii="Times New Roman" w:hAnsi="Times New Roman" w:cs="Times New Roman"/>
          <w:sz w:val="24"/>
          <w:szCs w:val="24"/>
          <w:lang w:val="ru-RU"/>
        </w:rPr>
        <w:t>, Пламёна Монады возжечь, встать в Пламёна любых Аватаров, возжечь 64 базовые Части, 512 Частей 512 Аватаров 512 Пламён, Розу Огня, Лотос открыть</w:t>
      </w:r>
      <w:r w:rsidR="003C208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8638E5E" w14:textId="44DF8A3D" w:rsidR="00E335EB" w:rsidRDefault="00E335E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Мечом по телу крутить, в позвоночнике крутить, развернуть на всё тело, на плечи, влево вправо, от головы до ног, на острие Меча Искра Истины, упирается остриём в мозг, когда крутим – активируются обе половины головного мозга</w:t>
      </w:r>
      <w:r>
        <w:rPr>
          <w:rFonts w:ascii="Times New Roman" w:hAnsi="Times New Roman" w:cs="Times New Roman"/>
          <w:sz w:val="24"/>
          <w:szCs w:val="24"/>
          <w:lang w:val="ru-RU"/>
        </w:rPr>
        <w:t>.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олова болит – покрутите </w:t>
      </w:r>
      <w:r>
        <w:rPr>
          <w:rFonts w:ascii="Times New Roman" w:hAnsi="Times New Roman" w:cs="Times New Roman"/>
          <w:sz w:val="24"/>
          <w:szCs w:val="24"/>
          <w:lang w:val="ru-RU"/>
        </w:rPr>
        <w:t>Мечом</w:t>
      </w:r>
      <w:r>
        <w:rPr>
          <w:rFonts w:ascii="Times New Roman" w:hAnsi="Times New Roman" w:cs="Times New Roman"/>
          <w:sz w:val="24"/>
          <w:szCs w:val="24"/>
          <w:lang w:val="ru-RU"/>
        </w:rPr>
        <w:t>. Опуска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 Меч рукояткой до ног в центр ног, где выемка, и меч выходит </w:t>
      </w:r>
      <w:r>
        <w:rPr>
          <w:rFonts w:ascii="Times New Roman" w:hAnsi="Times New Roman" w:cs="Times New Roman"/>
          <w:sz w:val="24"/>
          <w:szCs w:val="24"/>
          <w:lang w:val="ru-RU"/>
        </w:rPr>
        <w:t>вправо-влево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вперед-назад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(ровно идет, не наклоняется). Квартиру оживлять </w:t>
      </w:r>
      <w:r>
        <w:rPr>
          <w:rFonts w:ascii="Times New Roman" w:hAnsi="Times New Roman" w:cs="Times New Roman"/>
          <w:sz w:val="24"/>
          <w:szCs w:val="24"/>
          <w:lang w:val="ru-RU"/>
        </w:rPr>
        <w:t>Мечом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D11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Мечом вокруг кровати, где лежит больной. Ему нет преграды типа пола, это наш Меч, он никому не мешает. Меч – это концентрация Воли Отца в нас. Возжигаетесь </w:t>
      </w:r>
      <w:r w:rsidR="00F63091">
        <w:rPr>
          <w:rFonts w:ascii="Times New Roman" w:hAnsi="Times New Roman" w:cs="Times New Roman"/>
          <w:sz w:val="24"/>
          <w:szCs w:val="24"/>
          <w:lang w:val="ru-RU"/>
        </w:rPr>
        <w:t>Мечом,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он делится на 8 точек комнаты</w:t>
      </w:r>
      <w:r w:rsidR="00F63091">
        <w:rPr>
          <w:rFonts w:ascii="Times New Roman" w:hAnsi="Times New Roman" w:cs="Times New Roman"/>
          <w:sz w:val="24"/>
          <w:szCs w:val="24"/>
          <w:lang w:val="ru-RU"/>
        </w:rPr>
        <w:t xml:space="preserve"> и втыкается в углы. Квартиру вокруг, вы не заденете соседей. Машину – только владелец машины. Можно на работе, разворачиваете ИВДИВО каждого и прорабатываете это место.</w:t>
      </w:r>
    </w:p>
    <w:p w14:paraId="0954FBAA" w14:textId="77777777" w:rsidR="00F63091" w:rsidRDefault="00F6309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3E45B84" w14:textId="3230D413" w:rsidR="005A52FB" w:rsidRDefault="00D220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01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:4</w:t>
      </w:r>
      <w:r w:rsidR="00456AD3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мика срабатывает</w:t>
      </w:r>
      <w:r w:rsidR="00456AD3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 w:rsidR="003C208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75659DA3" w14:textId="278D7AB2" w:rsidR="005A52FB" w:rsidRPr="003C2082" w:rsidRDefault="00FD1BA1" w:rsidP="003C2082">
      <w:pPr>
        <w:pStyle w:val="a7"/>
        <w:numPr>
          <w:ilvl w:val="0"/>
          <w:numId w:val="11"/>
        </w:numPr>
        <w:spacing w:after="0"/>
        <w:ind w:left="0"/>
        <w:jc w:val="both"/>
        <w:rPr>
          <w:szCs w:val="24"/>
        </w:rPr>
      </w:pPr>
      <w:r w:rsidRPr="003C2082">
        <w:rPr>
          <w:szCs w:val="24"/>
        </w:rPr>
        <w:t>Р</w:t>
      </w:r>
      <w:r w:rsidR="006772F5" w:rsidRPr="003C2082">
        <w:rPr>
          <w:szCs w:val="24"/>
        </w:rPr>
        <w:t>оза</w:t>
      </w:r>
    </w:p>
    <w:p w14:paraId="4D4219CD" w14:textId="1A61A333" w:rsidR="005A52FB" w:rsidRDefault="006772F5" w:rsidP="003C2082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Лотос </w:t>
      </w:r>
      <w:r w:rsidR="00F63091">
        <w:rPr>
          <w:rFonts w:ascii="Times New Roman" w:hAnsi="Times New Roman" w:cs="Times New Roman"/>
          <w:sz w:val="24"/>
          <w:szCs w:val="24"/>
          <w:lang w:val="ru-RU"/>
        </w:rPr>
        <w:t xml:space="preserve">– в нём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побегать, полетать, походить по лепесткам, активировать </w:t>
      </w:r>
      <w:r w:rsidR="00F63091">
        <w:rPr>
          <w:rFonts w:ascii="Times New Roman" w:hAnsi="Times New Roman" w:cs="Times New Roman"/>
          <w:sz w:val="24"/>
          <w:szCs w:val="24"/>
          <w:lang w:val="ru-RU"/>
        </w:rPr>
        <w:t>Л</w:t>
      </w:r>
      <w:r>
        <w:rPr>
          <w:rFonts w:ascii="Times New Roman" w:hAnsi="Times New Roman" w:cs="Times New Roman"/>
          <w:sz w:val="24"/>
          <w:szCs w:val="24"/>
          <w:lang w:val="ru-RU"/>
        </w:rPr>
        <w:t>епестки Духа</w:t>
      </w:r>
    </w:p>
    <w:p w14:paraId="28893FE1" w14:textId="77777777" w:rsidR="005A52FB" w:rsidRDefault="006772F5" w:rsidP="003C2082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Меч </w:t>
      </w:r>
    </w:p>
    <w:p w14:paraId="3A7D1959" w14:textId="77777777" w:rsidR="005A52FB" w:rsidRDefault="006772F5" w:rsidP="003C2082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Форма Воина Синтеза</w:t>
      </w:r>
    </w:p>
    <w:p w14:paraId="4598D297" w14:textId="26E20769" w:rsidR="005A52FB" w:rsidRDefault="006772F5" w:rsidP="003C2082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Чаша (яч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йки Чаши) </w:t>
      </w:r>
      <w:r w:rsidR="00F63091">
        <w:rPr>
          <w:rFonts w:ascii="Times New Roman" w:hAnsi="Times New Roman" w:cs="Times New Roman"/>
          <w:sz w:val="24"/>
          <w:szCs w:val="24"/>
          <w:lang w:val="ru-RU"/>
        </w:rPr>
        <w:t xml:space="preserve">из ячейки увидим на 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>З</w:t>
      </w:r>
      <w:r>
        <w:rPr>
          <w:rFonts w:ascii="Times New Roman" w:hAnsi="Times New Roman" w:cs="Times New Roman"/>
          <w:sz w:val="24"/>
          <w:szCs w:val="24"/>
          <w:lang w:val="ru-RU"/>
        </w:rPr>
        <w:t>ерцале</w:t>
      </w:r>
      <w:r w:rsidR="00F63091">
        <w:rPr>
          <w:rFonts w:ascii="Times New Roman" w:hAnsi="Times New Roman" w:cs="Times New Roman"/>
          <w:sz w:val="24"/>
          <w:szCs w:val="24"/>
          <w:lang w:val="ru-RU"/>
        </w:rPr>
        <w:t xml:space="preserve"> проекцию</w:t>
      </w:r>
      <w:r w:rsidR="000D1CD2">
        <w:rPr>
          <w:rFonts w:ascii="Times New Roman" w:hAnsi="Times New Roman" w:cs="Times New Roman"/>
          <w:sz w:val="24"/>
          <w:szCs w:val="24"/>
          <w:lang w:val="ru-RU"/>
        </w:rPr>
        <w:t>. Попросить Аватаров показать на Зерцале картинку, какие есть проблемы. У Отца стяжать Силу Мысли, она молнией в Престол заходит, ударяет в Зерцало, вы стоите в Зерцале</w:t>
      </w:r>
    </w:p>
    <w:p w14:paraId="39FDCE91" w14:textId="0DD7983F" w:rsidR="005A52FB" w:rsidRDefault="006772F5" w:rsidP="003C2082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Плам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>ё</w:t>
      </w:r>
      <w:r>
        <w:rPr>
          <w:rFonts w:ascii="Times New Roman" w:hAnsi="Times New Roman" w:cs="Times New Roman"/>
          <w:sz w:val="24"/>
          <w:szCs w:val="24"/>
          <w:lang w:val="ru-RU"/>
        </w:rPr>
        <w:t>на Монады</w:t>
      </w:r>
      <w:r w:rsidR="000D1CD2">
        <w:rPr>
          <w:rFonts w:ascii="Times New Roman" w:hAnsi="Times New Roman" w:cs="Times New Roman"/>
          <w:sz w:val="24"/>
          <w:szCs w:val="24"/>
          <w:lang w:val="ru-RU"/>
        </w:rPr>
        <w:t xml:space="preserve"> (64 базовые, 512 Аватаров)</w:t>
      </w:r>
    </w:p>
    <w:p w14:paraId="1B5DE6B5" w14:textId="03DB65B9" w:rsidR="005A52FB" w:rsidRDefault="006772F5" w:rsidP="003C2082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Плам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>ё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ватаров Синтеза</w:t>
      </w:r>
    </w:p>
    <w:p w14:paraId="69BF2443" w14:textId="00DE59E8" w:rsidR="005A52FB" w:rsidRDefault="006772F5" w:rsidP="003C2082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Часть КХ, </w:t>
      </w:r>
      <w:r w:rsidR="000D1CD2">
        <w:rPr>
          <w:rFonts w:ascii="Times New Roman" w:hAnsi="Times New Roman" w:cs="Times New Roman"/>
          <w:sz w:val="24"/>
          <w:szCs w:val="24"/>
          <w:lang w:val="ru-RU"/>
        </w:rPr>
        <w:t xml:space="preserve">Часть </w:t>
      </w:r>
      <w:r>
        <w:rPr>
          <w:rFonts w:ascii="Times New Roman" w:hAnsi="Times New Roman" w:cs="Times New Roman"/>
          <w:sz w:val="24"/>
          <w:szCs w:val="24"/>
          <w:lang w:val="ru-RU"/>
        </w:rPr>
        <w:t>Отца - Магнит</w:t>
      </w:r>
    </w:p>
    <w:p w14:paraId="3C593D78" w14:textId="4BBAE8D5" w:rsidR="00FD1BA1" w:rsidRDefault="006772F5" w:rsidP="003C2082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1024 здания Частей с 1</w:t>
      </w:r>
      <w:r w:rsidR="006D1181">
        <w:rPr>
          <w:rFonts w:ascii="Times New Roman" w:hAnsi="Times New Roman" w:cs="Times New Roman"/>
          <w:sz w:val="24"/>
          <w:szCs w:val="24"/>
          <w:lang w:val="ru-RU"/>
        </w:rPr>
        <w:t>-й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1024</w:t>
      </w:r>
      <w:r w:rsidR="006D1181">
        <w:rPr>
          <w:rFonts w:ascii="Times New Roman" w:hAnsi="Times New Roman" w:cs="Times New Roman"/>
          <w:sz w:val="24"/>
          <w:szCs w:val="24"/>
          <w:lang w:val="ru-RU"/>
        </w:rPr>
        <w:t>-ю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реальност</w:t>
      </w:r>
      <w:r w:rsidR="006D1181"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494E5A">
        <w:rPr>
          <w:rFonts w:ascii="Times New Roman" w:hAnsi="Times New Roman" w:cs="Times New Roman"/>
          <w:sz w:val="24"/>
          <w:szCs w:val="24"/>
          <w:lang w:val="ru-RU"/>
        </w:rPr>
        <w:t xml:space="preserve">На 1-й реальности здание Части Образ Отца. </w:t>
      </w:r>
      <w:r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ти в здание какой-то 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астью и открыть окна. Можно летать в здание, можно на </w:t>
      </w:r>
      <w:r w:rsidR="001D3CE3"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ru-RU"/>
        </w:rPr>
        <w:t>дро встать и потом перейти в мансарду.</w:t>
      </w:r>
    </w:p>
    <w:p w14:paraId="2683D35D" w14:textId="77777777" w:rsidR="001D3CE3" w:rsidRDefault="001D3CE3" w:rsidP="00FD1BA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F4A59B" w14:textId="3C9B2268" w:rsidR="005A52FB" w:rsidRDefault="00D22046" w:rsidP="00FD1BA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02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:03 проверить кабинет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чем 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асть жив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т. </w:t>
      </w:r>
    </w:p>
    <w:p w14:paraId="4EF6569A" w14:textId="61184079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387</w:t>
      </w:r>
      <w:r w:rsidR="001D3CE3">
        <w:rPr>
          <w:rFonts w:ascii="Times New Roman" w:hAnsi="Times New Roman" w:cs="Times New Roman"/>
          <w:sz w:val="24"/>
          <w:szCs w:val="24"/>
          <w:lang w:val="ru-RU"/>
        </w:rPr>
        <w:t>-я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реальность </w:t>
      </w:r>
      <w:r w:rsidR="001D3CE3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здание 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>Д</w:t>
      </w:r>
      <w:r>
        <w:rPr>
          <w:rFonts w:ascii="Times New Roman" w:hAnsi="Times New Roman" w:cs="Times New Roman"/>
          <w:sz w:val="24"/>
          <w:szCs w:val="24"/>
          <w:lang w:val="ru-RU"/>
        </w:rPr>
        <w:t>уши. Пока не работают пра части у человека, то функционал Души может быть на 3</w:t>
      </w:r>
      <w:r w:rsidR="00FD1BA1">
        <w:rPr>
          <w:rFonts w:ascii="Times New Roman" w:hAnsi="Times New Roman" w:cs="Times New Roman"/>
          <w:sz w:val="24"/>
          <w:szCs w:val="24"/>
          <w:lang w:val="ru-RU"/>
        </w:rPr>
        <w:t>-й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реальности.</w:t>
      </w:r>
    </w:p>
    <w:p w14:paraId="51A60B7E" w14:textId="77777777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Имика выравнивает энергопотенциал. Управляет материей и гармонизируется, материя меняется и ЭП растет.</w:t>
      </w:r>
    </w:p>
    <w:p w14:paraId="5EEE81C8" w14:textId="5BB415F1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Про здания Метагалактических Частей. </w:t>
      </w:r>
    </w:p>
    <w:p w14:paraId="52D10CED" w14:textId="77777777" w:rsidR="005A52FB" w:rsidRDefault="005A52F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EADC55" w14:textId="170912AF" w:rsidR="005A52FB" w:rsidRDefault="00B234B9" w:rsidP="008C4A73">
      <w:pPr>
        <w:jc w:val="both"/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02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:1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6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03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:10 Практика-тренинг №3.</w:t>
      </w:r>
      <w:r w:rsidR="006D1181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 xml:space="preserve"> </w:t>
      </w:r>
      <w:r w:rsidR="008C4A73" w:rsidRPr="008C4A73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Обучение действия Совершенным Инструментом Ваджрой у ИВАС Кут Хуми Фаинь.</w:t>
      </w:r>
      <w:r w:rsidR="008C4A73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 xml:space="preserve"> </w:t>
      </w:r>
      <w:r w:rsidR="008C4A73" w:rsidRPr="008C4A73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Взаимодействие с ИВАС Морией Свет в зале Истины и в зале Аттестационного Совета. Подведение всех итогов личных разработок. Взаимодействие с ИВАС Свет в зале новых технологий. Тестирование новых капсул здоровья в исследовательском центре. Стяжание Частей 62-го горизонта</w:t>
      </w:r>
      <w:r w:rsidR="008C4A73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.</w:t>
      </w:r>
    </w:p>
    <w:p w14:paraId="6F881655" w14:textId="77777777" w:rsidR="00424816" w:rsidRDefault="00424816" w:rsidP="008C4A73">
      <w:pPr>
        <w:jc w:val="both"/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</w:pPr>
    </w:p>
    <w:p w14:paraId="039DB919" w14:textId="77777777" w:rsidR="00424816" w:rsidRPr="00424816" w:rsidRDefault="00424816" w:rsidP="00424816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424816">
        <w:rPr>
          <w:rFonts w:ascii="Times New Roman" w:hAnsi="Times New Roman" w:cs="Times New Roman"/>
          <w:i/>
          <w:iCs/>
          <w:sz w:val="24"/>
          <w:szCs w:val="24"/>
          <w:lang w:val="ru-RU"/>
        </w:rPr>
        <w:t>В практике на Аттестационном Совете было подведение всех итогов личных разработок: как действуем Системами, Аппаратами, Частностями, самими Частями и Компетенциями, Полномочиями. Кто мы? На что способны? Это помощь в пути нам и в то же время ответственность.</w:t>
      </w:r>
    </w:p>
    <w:p w14:paraId="54D2A875" w14:textId="77777777" w:rsidR="00424816" w:rsidRPr="00424816" w:rsidRDefault="00424816" w:rsidP="00424816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30956912" w14:textId="77777777" w:rsidR="00424816" w:rsidRPr="00424816" w:rsidRDefault="00424816" w:rsidP="00424816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42481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У нас есть 160 Совершенных Инструментов. Если внутри состояние тревожности или еще какое-то состояние не очень приятное, и когда в голове: «ничего не хочется и ни с кем не хочется ходить, выходить, общаться», то можно запустить, развернуть как раз на преодоление этого Инструмент Владыки Совершенную Молнию (это потому, что у нас сейчас здесь Владыка). А для всех</w:t>
      </w:r>
      <w:r w:rsidRPr="00424816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– </w:t>
      </w:r>
      <w:r w:rsidRPr="0042481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Ваджра.</w:t>
      </w:r>
    </w:p>
    <w:p w14:paraId="6EECA5D6" w14:textId="77777777" w:rsidR="00424816" w:rsidRPr="00424816" w:rsidRDefault="00424816" w:rsidP="00424816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07A2FBD4" w14:textId="52CDB11D" w:rsidR="00424816" w:rsidRPr="00424816" w:rsidRDefault="00424816" w:rsidP="00424816">
      <w:pPr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42481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Ваджра – это световая концентрация. То есть у нас голова может и чаще всего болит от неправильно сложенного Света, какой-то заструктуренности, не сложений чего-то. Внутри идёт дисбаланс. Ваджру возжигаем и разворачиваем на все тело. У неё много очень </w:t>
      </w:r>
      <w:r w:rsidRPr="0042481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lastRenderedPageBreak/>
        <w:t xml:space="preserve">специфик. Если какие-то проблемы наступают – возжигайтесь Ваджрой. Это высокотехнологическое оружие. </w:t>
      </w:r>
    </w:p>
    <w:p w14:paraId="12A3BBE0" w14:textId="77777777" w:rsidR="00424816" w:rsidRPr="00424816" w:rsidRDefault="00424816" w:rsidP="00424816">
      <w:pPr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</w:p>
    <w:p w14:paraId="2E6B3B45" w14:textId="77777777" w:rsidR="00424816" w:rsidRPr="00424816" w:rsidRDefault="00424816" w:rsidP="00424816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42481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В практике учились у ИВАС Кут Хуми Фаинь действовать ваджрой. Хотя учит этому и Дзей. </w:t>
      </w:r>
    </w:p>
    <w:p w14:paraId="04292838" w14:textId="6F96ADA5" w:rsidR="00424816" w:rsidRPr="00424816" w:rsidRDefault="00424816" w:rsidP="00424816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42481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Учитель проверяется и выражается Служащим. И вот 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</w:t>
      </w:r>
      <w:r w:rsidRPr="0042481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аджра для него как естество.</w:t>
      </w:r>
    </w:p>
    <w:p w14:paraId="39F892EF" w14:textId="77777777" w:rsidR="00424816" w:rsidRPr="00424816" w:rsidRDefault="00424816" w:rsidP="00424816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1029A335" w14:textId="651F8F88" w:rsidR="00424816" w:rsidRPr="00424816" w:rsidRDefault="00424816" w:rsidP="00424816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42481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Мудрость пишется в Свет. А есть там старый заструктуренный Свет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?</w:t>
      </w:r>
      <w:r w:rsidRPr="0042481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Куда будет Мудрость писаться? Или опять старой Мудростью действовать? Вот Ваджра помогает. Поэтому периодически 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</w:t>
      </w:r>
      <w:r w:rsidRPr="0042481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аджру в теле нужно возжигать.</w:t>
      </w:r>
    </w:p>
    <w:p w14:paraId="2866ED90" w14:textId="77777777" w:rsidR="00424816" w:rsidRPr="00424816" w:rsidRDefault="00424816" w:rsidP="00424816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0FB487D4" w14:textId="77777777" w:rsidR="00424816" w:rsidRPr="00D85DE4" w:rsidRDefault="00424816" w:rsidP="00424816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42481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Служащий это еще прям максимальное дело-дело. И бывает не хочется ничего делать. Это вот как раз заструктуренность в теле. Когда совсем прям ничего не хочется делать – это не значит, что что-то в Духе вылезло. А это как раз может быть в Свете. И чаще всего какие-то появляются тоже блоки в Свете, заструктуренность. Вот работа с Ваджрой, с Дзэем. Не с Мечом, а именно Ваджра. </w:t>
      </w:r>
      <w:r w:rsidRPr="00D85DE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Она очень высокотехнологичная. </w:t>
      </w:r>
    </w:p>
    <w:p w14:paraId="1BCB93AE" w14:textId="77777777" w:rsidR="00424816" w:rsidRPr="00D85DE4" w:rsidRDefault="00424816" w:rsidP="00424816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63657A5F" w14:textId="2AD1FEBF" w:rsidR="00D85DE4" w:rsidRPr="00D85DE4" w:rsidRDefault="00D85DE4" w:rsidP="00D85DE4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Про капсулу здоровья: в</w:t>
      </w:r>
      <w:r w:rsidRPr="00D85DE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подарок будут у нас в наших зданиях эти капсулы здоровья. Датчики капсулы считывают наши внутренний процессы, включается та или иная программа и идёт отстройка на клеточном уровне. Даже ещё тоньше, чем на клеточном, на атомно-молекулярном уровне, мирово. Это Имика. </w:t>
      </w:r>
    </w:p>
    <w:p w14:paraId="47146BDF" w14:textId="77777777" w:rsidR="00D85DE4" w:rsidRPr="00D85DE4" w:rsidRDefault="00D85DE4" w:rsidP="00D85DE4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757B3049" w14:textId="015F5D0D" w:rsidR="00D85DE4" w:rsidRPr="00D85DE4" w:rsidRDefault="00D85DE4" w:rsidP="00D85DE4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D85DE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 Синтезном мире какое наше здоровье, тело. В Тонком мире, в Огненном мире. Прям здоровье, то есть система здоровья. В Огненном мире у нас срабатывать буд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е</w:t>
      </w:r>
      <w:r w:rsidRPr="00D85DE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т здоровье Систем, в Тонком мире – здоровье Аппаратов, в Синтезном мире – здоровье Частей. И это всё сканируется именно по мирам.</w:t>
      </w:r>
    </w:p>
    <w:p w14:paraId="11F85E67" w14:textId="77777777" w:rsidR="00D85DE4" w:rsidRPr="00D85DE4" w:rsidRDefault="00D85DE4" w:rsidP="00D85DE4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39D4F0EE" w14:textId="68F6418A" w:rsidR="00D85DE4" w:rsidRPr="00D85DE4" w:rsidRDefault="00D85DE4" w:rsidP="00D85DE4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D85DE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Это уже более разработанные технологии, где не просто сканируется физика и все органы. Здесь очень большой функционал, то есть даже не все кнопки на нас включают.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D85DE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 этой капсуле первородность, первотворение происходит.</w:t>
      </w:r>
    </w:p>
    <w:p w14:paraId="392BAEAE" w14:textId="77777777" w:rsidR="00D85DE4" w:rsidRPr="00D85DE4" w:rsidRDefault="00D85DE4" w:rsidP="00D85DE4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5BD92958" w14:textId="77777777" w:rsidR="00D85DE4" w:rsidRPr="00D85DE4" w:rsidRDefault="00D85DE4" w:rsidP="00D85DE4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D85DE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 каком здании капсулы у нас? В каждом здании. Не факт, может быть. Но определиться в каком здании. Можно в верхнем здании, допустим, в нашем частном самом верхнем здании, потому что мы работали на вершине. Архетипические здания и не реальностные архетипические здания. Вот, есть возможность поизучать хорошо тему зданий.</w:t>
      </w:r>
    </w:p>
    <w:p w14:paraId="6BED2E82" w14:textId="77777777" w:rsidR="00424816" w:rsidRPr="00D85DE4" w:rsidRDefault="00424816" w:rsidP="00424816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6C8988BD" w14:textId="77777777" w:rsidR="005A52FB" w:rsidRDefault="006772F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4 часть </w:t>
      </w:r>
    </w:p>
    <w:p w14:paraId="4498FF99" w14:textId="77777777" w:rsidR="005A52FB" w:rsidRDefault="005A52FB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2F93E7DB" w14:textId="77777777" w:rsidR="003F000A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Месяц разрабатывать все стяженный </w:t>
      </w:r>
      <w:r w:rsidR="00357B8C">
        <w:rPr>
          <w:rFonts w:ascii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sz w:val="24"/>
          <w:szCs w:val="24"/>
          <w:lang w:val="ru-RU"/>
        </w:rPr>
        <w:t>асти и с Аватарами Имики Владимиром и Клавдией</w:t>
      </w:r>
      <w:r w:rsidR="003F00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296DB79" w14:textId="5D1F8F8C" w:rsidR="005A52FB" w:rsidRDefault="00357B8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00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09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напахтать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мику к 63</w:t>
      </w:r>
      <w:r>
        <w:rPr>
          <w:rFonts w:ascii="Times New Roman" w:hAnsi="Times New Roman" w:cs="Times New Roman"/>
          <w:sz w:val="24"/>
          <w:szCs w:val="24"/>
          <w:lang w:val="ru-RU"/>
        </w:rPr>
        <w:t>-му Синт</w:t>
      </w:r>
      <w:r w:rsidR="001865B1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зу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865B1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мика разверн</w:t>
      </w:r>
      <w:r w:rsidR="001865B1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т по всем </w:t>
      </w:r>
      <w:r w:rsidR="001865B1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астностям и по всем 61 видам материи, сюда включатся все записи про нас. И мы выйдем в </w:t>
      </w:r>
      <w:r w:rsidR="001865B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смику (и попробуйте болеть). Имика запускает всю аппаратную систему. Есмика запускает все системы. </w:t>
      </w:r>
    </w:p>
    <w:p w14:paraId="32B0AA8D" w14:textId="77777777" w:rsidR="005A52FB" w:rsidRDefault="005A52FB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71CD13FA" w14:textId="0955D668" w:rsidR="005A52FB" w:rsidRPr="001865B1" w:rsidRDefault="00D220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65B1">
        <w:rPr>
          <w:rFonts w:ascii="Times New Roman" w:hAnsi="Times New Roman" w:cs="Times New Roman"/>
          <w:sz w:val="24"/>
          <w:szCs w:val="24"/>
          <w:lang w:val="ru-RU"/>
        </w:rPr>
        <w:t>00</w:t>
      </w:r>
      <w:r w:rsidR="006772F5" w:rsidRPr="001865B1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1865B1">
        <w:rPr>
          <w:rFonts w:ascii="Times New Roman" w:hAnsi="Times New Roman" w:cs="Times New Roman"/>
          <w:sz w:val="24"/>
          <w:szCs w:val="24"/>
          <w:lang w:val="ru-RU"/>
        </w:rPr>
        <w:t>14</w:t>
      </w:r>
      <w:r w:rsidR="006772F5" w:rsidRPr="001865B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65B1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6772F5" w:rsidRPr="001865B1">
        <w:rPr>
          <w:rFonts w:ascii="Times New Roman" w:hAnsi="Times New Roman" w:cs="Times New Roman"/>
          <w:sz w:val="24"/>
          <w:szCs w:val="24"/>
          <w:lang w:val="ru-RU"/>
        </w:rPr>
        <w:t xml:space="preserve">иды космосов </w:t>
      </w:r>
      <w:r w:rsidR="001865B1">
        <w:rPr>
          <w:rFonts w:ascii="Times New Roman" w:hAnsi="Times New Roman" w:cs="Times New Roman"/>
          <w:sz w:val="24"/>
          <w:szCs w:val="24"/>
          <w:lang w:val="ru-RU"/>
        </w:rPr>
        <w:t>– Ч</w:t>
      </w:r>
      <w:r w:rsidR="006772F5" w:rsidRPr="001865B1">
        <w:rPr>
          <w:rFonts w:ascii="Times New Roman" w:hAnsi="Times New Roman" w:cs="Times New Roman"/>
          <w:sz w:val="24"/>
          <w:szCs w:val="24"/>
          <w:lang w:val="ru-RU"/>
        </w:rPr>
        <w:t xml:space="preserve">асти ИВО. Архетипы </w:t>
      </w:r>
      <w:r w:rsidR="001865B1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6772F5" w:rsidRPr="001865B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65B1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772F5" w:rsidRPr="001865B1">
        <w:rPr>
          <w:rFonts w:ascii="Times New Roman" w:hAnsi="Times New Roman" w:cs="Times New Roman"/>
          <w:sz w:val="24"/>
          <w:szCs w:val="24"/>
          <w:lang w:val="ru-RU"/>
        </w:rPr>
        <w:t>истемы частей ИВО.</w:t>
      </w:r>
    </w:p>
    <w:p w14:paraId="6158A897" w14:textId="33175E38" w:rsidR="005A52FB" w:rsidRPr="001865B1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65B1">
        <w:rPr>
          <w:rFonts w:ascii="Times New Roman" w:hAnsi="Times New Roman" w:cs="Times New Roman"/>
          <w:sz w:val="24"/>
          <w:szCs w:val="24"/>
          <w:lang w:val="ru-RU"/>
        </w:rPr>
        <w:t>На вершине каждого космоса 10</w:t>
      </w:r>
      <w:r w:rsidR="001865B1" w:rsidRPr="001865B1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1865B1">
        <w:rPr>
          <w:rFonts w:ascii="Times New Roman" w:hAnsi="Times New Roman" w:cs="Times New Roman"/>
          <w:sz w:val="24"/>
          <w:szCs w:val="24"/>
          <w:lang w:val="ru-RU"/>
        </w:rPr>
        <w:t xml:space="preserve">5 </w:t>
      </w:r>
      <w:r w:rsidR="001865B1" w:rsidRPr="001865B1">
        <w:rPr>
          <w:rFonts w:ascii="Times New Roman" w:hAnsi="Times New Roman" w:cs="Times New Roman"/>
          <w:sz w:val="24"/>
          <w:szCs w:val="24"/>
          <w:lang w:val="ru-RU"/>
        </w:rPr>
        <w:t>– В</w:t>
      </w:r>
      <w:r w:rsidRPr="001865B1">
        <w:rPr>
          <w:rFonts w:ascii="Times New Roman" w:hAnsi="Times New Roman" w:cs="Times New Roman"/>
          <w:sz w:val="24"/>
          <w:szCs w:val="24"/>
          <w:lang w:val="ru-RU"/>
        </w:rPr>
        <w:t>ечность ИВО.</w:t>
      </w:r>
    </w:p>
    <w:p w14:paraId="3E25739C" w14:textId="045CC33D" w:rsidR="005A52FB" w:rsidRPr="001865B1" w:rsidRDefault="00D220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65B1">
        <w:rPr>
          <w:rFonts w:ascii="Times New Roman" w:hAnsi="Times New Roman" w:cs="Times New Roman"/>
          <w:sz w:val="24"/>
          <w:szCs w:val="24"/>
          <w:lang w:val="ru-RU"/>
        </w:rPr>
        <w:t>00</w:t>
      </w:r>
      <w:r w:rsidR="006772F5" w:rsidRPr="001865B1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1865B1">
        <w:rPr>
          <w:rFonts w:ascii="Times New Roman" w:hAnsi="Times New Roman" w:cs="Times New Roman"/>
          <w:sz w:val="24"/>
          <w:szCs w:val="24"/>
          <w:lang w:val="ru-RU"/>
        </w:rPr>
        <w:t>25</w:t>
      </w:r>
      <w:r w:rsidR="006772F5" w:rsidRPr="001865B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65B1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6772F5" w:rsidRPr="001865B1">
        <w:rPr>
          <w:rFonts w:ascii="Times New Roman" w:hAnsi="Times New Roman" w:cs="Times New Roman"/>
          <w:sz w:val="24"/>
          <w:szCs w:val="24"/>
          <w:lang w:val="ru-RU"/>
        </w:rPr>
        <w:t xml:space="preserve"> голове держать</w:t>
      </w:r>
      <w:r w:rsidR="001865B1" w:rsidRPr="001865B1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6772F5" w:rsidRPr="001865B1">
        <w:rPr>
          <w:rFonts w:ascii="Times New Roman" w:hAnsi="Times New Roman" w:cs="Times New Roman"/>
          <w:sz w:val="24"/>
          <w:szCs w:val="24"/>
          <w:lang w:val="ru-RU"/>
        </w:rPr>
        <w:t xml:space="preserve"> мы в космосе, а во вне </w:t>
      </w:r>
      <w:r w:rsidR="001865B1" w:rsidRPr="001865B1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6772F5" w:rsidRPr="001865B1">
        <w:rPr>
          <w:rFonts w:ascii="Times New Roman" w:hAnsi="Times New Roman" w:cs="Times New Roman"/>
          <w:sz w:val="24"/>
          <w:szCs w:val="24"/>
          <w:lang w:val="ru-RU"/>
        </w:rPr>
        <w:t xml:space="preserve">ИВДИВО. </w:t>
      </w:r>
    </w:p>
    <w:p w14:paraId="68C1BBC0" w14:textId="04E94920" w:rsidR="005A52FB" w:rsidRDefault="006D1181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noProof/>
          <w:lang w:val="ru-RU"/>
        </w:rPr>
        <w:t xml:space="preserve">    </w:t>
      </w:r>
    </w:p>
    <w:p w14:paraId="62BBD647" w14:textId="1313D449" w:rsidR="005A52FB" w:rsidRDefault="00D22046">
      <w:pPr>
        <w:jc w:val="both"/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00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28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00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54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 xml:space="preserve"> Практика №4. Стяжание 30-го космоса. </w:t>
      </w:r>
    </w:p>
    <w:p w14:paraId="1AA56F68" w14:textId="77777777" w:rsidR="005A52FB" w:rsidRDefault="005A52FB">
      <w:pPr>
        <w:jc w:val="both"/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</w:pPr>
    </w:p>
    <w:p w14:paraId="7E5A905B" w14:textId="5DE3FF5D" w:rsidR="005A52FB" w:rsidRDefault="00223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00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lang w:val="ru-RU"/>
        </w:rPr>
        <w:t>54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65B1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тобы </w:t>
      </w:r>
      <w:r w:rsidR="001865B1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мика работала, включала в на</w:t>
      </w:r>
      <w:r w:rsidR="001865B1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Истину. Если космосы не стяжать, мы не будем стяжать Части Отца, то</w:t>
      </w:r>
      <w:r w:rsidR="001865B1">
        <w:rPr>
          <w:rFonts w:ascii="Times New Roman" w:hAnsi="Times New Roman" w:cs="Times New Roman"/>
          <w:sz w:val="24"/>
          <w:szCs w:val="24"/>
          <w:lang w:val="ru-RU"/>
        </w:rPr>
        <w:t>гда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ты получаешься системный (</w:t>
      </w:r>
      <w:r w:rsidR="001865B1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асти архетипов). Системы </w:t>
      </w:r>
      <w:r w:rsidR="00E102E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это концентрация Духа, не исполнение Воли.</w:t>
      </w:r>
    </w:p>
    <w:p w14:paraId="137D79C3" w14:textId="77777777" w:rsidR="005A52FB" w:rsidRDefault="005A52F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7783832" w14:textId="7F5FCBCD" w:rsidR="005A52FB" w:rsidRDefault="00223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01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lang w:val="ru-RU"/>
        </w:rPr>
        <w:t>09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Репликация входит в Истину по ключу 5:1. Репликация внутри себя накапливает через шаг </w:t>
      </w:r>
      <w:r w:rsidR="00E102ED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ворение. Репликация стремится в созидание, созидать эталонного человека. Управляет </w:t>
      </w:r>
      <w:r w:rsidR="00E102ED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епликацией </w:t>
      </w:r>
      <w:r w:rsidR="00E102ED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юбовь. Репликация растворяется в </w:t>
      </w:r>
      <w:r w:rsidR="00E102ED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удрости по ключу 1:5.</w:t>
      </w:r>
      <w:r w:rsidR="00E102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Концентрация </w:t>
      </w:r>
      <w:r w:rsidR="00E102E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ути Отца в Воле</w:t>
      </w:r>
      <w:r w:rsidR="00E102E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5DC1BAE" w14:textId="77777777" w:rsidR="005A52FB" w:rsidRDefault="005A52FB">
      <w:pPr>
        <w:jc w:val="both"/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</w:pPr>
    </w:p>
    <w:p w14:paraId="7EE35BFA" w14:textId="79AC20B8" w:rsidR="003F000A" w:rsidRDefault="002231E5">
      <w:pPr>
        <w:jc w:val="both"/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01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26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01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38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 xml:space="preserve"> Практика №5.</w:t>
      </w:r>
      <w:r w:rsidR="006D1181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 xml:space="preserve"> </w:t>
      </w:r>
      <w:r w:rsidR="003F000A" w:rsidRPr="003F000A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Стяжание Человек-Землян шести видов Космоса в завершение стяжённых на 111 Синтезе ИВО и пяти видов тел 29-го Космоса ИВДИВО</w:t>
      </w:r>
      <w:r w:rsidR="003F000A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.</w:t>
      </w:r>
    </w:p>
    <w:p w14:paraId="67D485B4" w14:textId="751D44BF" w:rsidR="005A52FB" w:rsidRDefault="006772F5">
      <w:pPr>
        <w:jc w:val="both"/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 xml:space="preserve"> </w:t>
      </w:r>
    </w:p>
    <w:p w14:paraId="5645D354" w14:textId="430D3618" w:rsidR="005A52FB" w:rsidRPr="003F000A" w:rsidRDefault="003F000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000A">
        <w:rPr>
          <w:rFonts w:ascii="Times New Roman" w:hAnsi="Times New Roman" w:cs="Times New Roman"/>
          <w:sz w:val="24"/>
          <w:szCs w:val="24"/>
          <w:lang w:val="ru-RU"/>
        </w:rPr>
        <w:t xml:space="preserve">Стяжание Человек-Землян </w:t>
      </w:r>
      <w:r w:rsidR="006772F5" w:rsidRPr="003F000A">
        <w:rPr>
          <w:rFonts w:ascii="Times New Roman" w:hAnsi="Times New Roman" w:cs="Times New Roman"/>
          <w:sz w:val="24"/>
          <w:szCs w:val="24"/>
          <w:lang w:val="ru-RU"/>
        </w:rPr>
        <w:t>по 111-му Синтезу в Иркутске.</w:t>
      </w:r>
    </w:p>
    <w:p w14:paraId="1FBD77FA" w14:textId="16108EE6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Стяжа</w:t>
      </w:r>
      <w:r w:rsidR="003F000A">
        <w:rPr>
          <w:rFonts w:ascii="Times New Roman" w:hAnsi="Times New Roman" w:cs="Times New Roman"/>
          <w:sz w:val="24"/>
          <w:szCs w:val="24"/>
          <w:lang w:val="ru-RU"/>
        </w:rPr>
        <w:t>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тел по 112-му Синтезу в Иркутске.</w:t>
      </w:r>
    </w:p>
    <w:p w14:paraId="7B735B5C" w14:textId="77777777" w:rsidR="005A52FB" w:rsidRDefault="005A52F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2E3079D" w14:textId="266E252E" w:rsidR="005A52FB" w:rsidRDefault="00223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01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39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01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59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 xml:space="preserve"> Практика №6. Преображение Ядер Синтеза 4-го курса Синтеза с 49-го по 61-е, преображение Ядер Синтеза с 1-го по 61-й на новый регламент ИВО </w:t>
      </w:r>
      <w:r w:rsidR="00E102ED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№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 xml:space="preserve"> 48 со стяжанием Стратегии ИВО, Парадигмальности ИВО, Философскости ИВО Учением Синтеза ИВО. </w:t>
      </w:r>
    </w:p>
    <w:p w14:paraId="5C9659ED" w14:textId="77777777" w:rsidR="005A52FB" w:rsidRDefault="005A52F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1F35491" w14:textId="6A952C2D" w:rsidR="005A52FB" w:rsidRDefault="00223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02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lang w:val="ru-RU"/>
        </w:rPr>
        <w:t>00</w:t>
      </w:r>
      <w:r w:rsidR="006772F5">
        <w:rPr>
          <w:rFonts w:ascii="Times New Roman" w:hAnsi="Times New Roman" w:cs="Times New Roman"/>
          <w:sz w:val="24"/>
          <w:szCs w:val="24"/>
          <w:lang w:val="ru-RU"/>
        </w:rPr>
        <w:t xml:space="preserve"> Тема постоянные Ядра</w:t>
      </w:r>
      <w:r w:rsidR="00E102E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8E2B6ED" w14:textId="069EF530" w:rsidR="008F7C85" w:rsidRDefault="00494E5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/>
        </w:rPr>
        <w:t xml:space="preserve">                                          </w:t>
      </w:r>
      <w:r w:rsidR="006D1181">
        <w:rPr>
          <w:noProof/>
          <w:lang w:val="ru-RU"/>
        </w:rPr>
        <w:t xml:space="preserve">   </w:t>
      </w:r>
      <w:r w:rsidR="008F7C85">
        <w:rPr>
          <w:noProof/>
        </w:rPr>
        <w:drawing>
          <wp:inline distT="0" distB="0" distL="0" distR="0" wp14:anchorId="6B5AA5D9" wp14:editId="0F99675A">
            <wp:extent cx="3254945" cy="4777882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3714" cy="480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CF361" w14:textId="0A092DF2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физ</w:t>
      </w:r>
      <w:r w:rsidR="00E102ED">
        <w:rPr>
          <w:rFonts w:ascii="Times New Roman" w:hAnsi="Times New Roman" w:cs="Times New Roman"/>
          <w:sz w:val="24"/>
          <w:szCs w:val="24"/>
          <w:lang w:val="ru-RU"/>
        </w:rPr>
        <w:t>ическом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мире неуверенность, боязнь, можно себя аттестовать </w:t>
      </w:r>
      <w:r w:rsidR="005F1FF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>я где.</w:t>
      </w:r>
    </w:p>
    <w:p w14:paraId="4EC78C0E" w14:textId="77777777" w:rsidR="005A52FB" w:rsidRDefault="006772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7AEACC2" w14:textId="7A87034D" w:rsidR="005A52FB" w:rsidRDefault="002231E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02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18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02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39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 xml:space="preserve"> Практика №7. Стяжание постоянных Ядер с Ядром </w:t>
      </w:r>
      <w:r w:rsidR="00E102ED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В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ечного Синтеза. Стяжание</w:t>
      </w:r>
      <w:r w:rsidR="008F7C8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 xml:space="preserve"> </w:t>
      </w:r>
      <w:r w:rsidR="008F7C85" w:rsidRPr="008F7C8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 xml:space="preserve">14 Книг: </w:t>
      </w:r>
      <w:r w:rsidR="008F7C8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в</w:t>
      </w:r>
      <w:r w:rsidR="008F7C85" w:rsidRPr="008F7C8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осемь Реализаций, пять Жизней, одна Книга Вечного Синтеза</w:t>
      </w:r>
      <w:r w:rsidR="006772F5">
        <w:rPr>
          <w:rFonts w:ascii="Times New Roman" w:hAnsi="Times New Roman" w:cs="Times New Roman"/>
          <w:i/>
          <w:iCs/>
          <w:color w:val="C00000"/>
          <w:sz w:val="24"/>
          <w:szCs w:val="24"/>
          <w:lang w:val="ru-RU"/>
        </w:rPr>
        <w:t>. Итоговая.</w:t>
      </w:r>
    </w:p>
    <w:p w14:paraId="59F05814" w14:textId="77777777" w:rsidR="005A52FB" w:rsidRDefault="005A52F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8A35B3A" w14:textId="77777777" w:rsidR="005A52FB" w:rsidRDefault="006772F5">
      <w:pPr>
        <w:rPr>
          <w:rFonts w:ascii="Times New Roman" w:hAnsi="Times New Roman" w:cs="Times New Roman"/>
          <w:i/>
          <w:sz w:val="22"/>
          <w:szCs w:val="22"/>
          <w:lang w:val="ru-RU"/>
        </w:rPr>
      </w:pPr>
      <w:r>
        <w:rPr>
          <w:rFonts w:ascii="Times New Roman" w:hAnsi="Times New Roman" w:cs="Times New Roman"/>
          <w:i/>
          <w:sz w:val="22"/>
          <w:szCs w:val="22"/>
          <w:lang w:val="ru-RU"/>
        </w:rPr>
        <w:t>Конспект составлен:</w:t>
      </w:r>
    </w:p>
    <w:p w14:paraId="3DEF97F6" w14:textId="77777777" w:rsidR="005A52FB" w:rsidRDefault="006772F5">
      <w:pPr>
        <w:rPr>
          <w:rFonts w:ascii="Times New Roman" w:hAnsi="Times New Roman" w:cs="Times New Roman"/>
          <w:bCs/>
          <w:i/>
          <w:lang w:val="ru-RU"/>
        </w:rPr>
      </w:pPr>
      <w:r>
        <w:rPr>
          <w:rFonts w:ascii="Times New Roman" w:hAnsi="Times New Roman" w:cs="Times New Roman"/>
          <w:bCs/>
          <w:i/>
          <w:lang w:val="ru-RU"/>
        </w:rPr>
        <w:t>Аватаресса ИВО ИВДИВО-космического Мира Отец-Человек-Субъектов ИВО ИВАС Сераписа, Елена Текоцкая</w:t>
      </w:r>
    </w:p>
    <w:p w14:paraId="11FB39DD" w14:textId="1B30E34B" w:rsidR="005A52FB" w:rsidRDefault="006772F5">
      <w:pPr>
        <w:rPr>
          <w:rFonts w:ascii="Times New Roman" w:hAnsi="Times New Roman" w:cs="Times New Roman"/>
          <w:i/>
          <w:sz w:val="22"/>
          <w:szCs w:val="22"/>
          <w:lang w:val="ru-RU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="Times New Roman" w:hAnsi="Times New Roman" w:cs="Times New Roman"/>
          <w:i/>
          <w:sz w:val="22"/>
          <w:szCs w:val="22"/>
          <w:lang w:val="ru-RU"/>
        </w:rPr>
        <w:t>Сдано ИВАС КХ</w:t>
      </w:r>
      <w:r w:rsidR="00E102ED">
        <w:rPr>
          <w:rFonts w:ascii="Times New Roman" w:hAnsi="Times New Roman" w:cs="Times New Roman"/>
          <w:i/>
          <w:sz w:val="22"/>
          <w:szCs w:val="22"/>
          <w:lang w:val="ru-RU"/>
        </w:rPr>
        <w:t xml:space="preserve"> 21</w:t>
      </w:r>
      <w:r>
        <w:rPr>
          <w:rFonts w:ascii="Times New Roman" w:hAnsi="Times New Roman" w:cs="Times New Roman"/>
          <w:i/>
          <w:sz w:val="22"/>
          <w:szCs w:val="22"/>
          <w:lang w:val="ru-RU"/>
        </w:rPr>
        <w:t>.</w:t>
      </w:r>
      <w:r w:rsidR="005F1FFD">
        <w:rPr>
          <w:rFonts w:ascii="Times New Roman" w:hAnsi="Times New Roman" w:cs="Times New Roman"/>
          <w:i/>
          <w:sz w:val="22"/>
          <w:szCs w:val="22"/>
          <w:lang w:val="ru-RU"/>
        </w:rPr>
        <w:t>11</w:t>
      </w:r>
      <w:r>
        <w:rPr>
          <w:rFonts w:ascii="Times New Roman" w:hAnsi="Times New Roman" w:cs="Times New Roman"/>
          <w:i/>
          <w:sz w:val="22"/>
          <w:szCs w:val="22"/>
          <w:lang w:val="ru-RU"/>
        </w:rPr>
        <w:t>.2025</w:t>
      </w:r>
    </w:p>
    <w:sectPr w:rsidR="005A52FB">
      <w:headerReference w:type="default" r:id="rId11"/>
      <w:pgSz w:w="11906" w:h="16838"/>
      <w:pgMar w:top="1083" w:right="851" w:bottom="1077" w:left="1418" w:header="482" w:footer="7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EA604" w14:textId="77777777" w:rsidR="006B1D0B" w:rsidRDefault="006772F5">
      <w:r>
        <w:separator/>
      </w:r>
    </w:p>
  </w:endnote>
  <w:endnote w:type="continuationSeparator" w:id="0">
    <w:p w14:paraId="609E7C55" w14:textId="77777777" w:rsidR="006B1D0B" w:rsidRDefault="00677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890B9" w14:textId="77777777" w:rsidR="006B1D0B" w:rsidRDefault="006772F5">
      <w:r>
        <w:separator/>
      </w:r>
    </w:p>
  </w:footnote>
  <w:footnote w:type="continuationSeparator" w:id="0">
    <w:p w14:paraId="5B392A10" w14:textId="77777777" w:rsidR="006B1D0B" w:rsidRDefault="006772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7B8A3" w14:textId="77777777" w:rsidR="005A52FB" w:rsidRDefault="006772F5">
    <w:pPr>
      <w:pStyle w:val="a4"/>
      <w:jc w:val="center"/>
      <w:rPr>
        <w:rFonts w:ascii="Times New Roman" w:eastAsia="SimSun" w:hAnsi="Times New Roman" w:cs="Times New Roman"/>
        <w:color w:val="000000"/>
        <w:sz w:val="27"/>
        <w:szCs w:val="27"/>
        <w:lang w:val="ru-RU"/>
      </w:rPr>
    </w:pPr>
    <w:r>
      <w:rPr>
        <w:rFonts w:ascii="Times New Roman" w:eastAsia="SimSun" w:hAnsi="Times New Roman" w:cs="Times New Roman"/>
        <w:i/>
        <w:iCs/>
        <w:color w:val="000000"/>
        <w:sz w:val="24"/>
        <w:szCs w:val="24"/>
        <w:lang w:val="ru-RU"/>
      </w:rPr>
      <w:t>62 Синтез ИВО 2025-10-25-26 ИВДИВО Бородино. Шмунк О. Конспект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6E57D6C"/>
    <w:multiLevelType w:val="singleLevel"/>
    <w:tmpl w:val="B6E57D6C"/>
    <w:lvl w:ilvl="0">
      <w:start w:val="5"/>
      <w:numFmt w:val="decimal"/>
      <w:suff w:val="space"/>
      <w:lvlText w:val="%1."/>
      <w:lvlJc w:val="left"/>
    </w:lvl>
  </w:abstractNum>
  <w:abstractNum w:abstractNumId="1" w15:restartNumberingAfterBreak="0">
    <w:nsid w:val="E8492419"/>
    <w:multiLevelType w:val="singleLevel"/>
    <w:tmpl w:val="E8492419"/>
    <w:lvl w:ilvl="0">
      <w:start w:val="2"/>
      <w:numFmt w:val="decimal"/>
      <w:suff w:val="space"/>
      <w:lvlText w:val="%1."/>
      <w:lvlJc w:val="left"/>
    </w:lvl>
  </w:abstractNum>
  <w:abstractNum w:abstractNumId="2" w15:restartNumberingAfterBreak="0">
    <w:nsid w:val="EDAD0B20"/>
    <w:multiLevelType w:val="singleLevel"/>
    <w:tmpl w:val="EDAD0B20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F6BD6F2"/>
    <w:multiLevelType w:val="singleLevel"/>
    <w:tmpl w:val="EF6BD6F2"/>
    <w:lvl w:ilvl="0">
      <w:start w:val="6"/>
      <w:numFmt w:val="decimal"/>
      <w:suff w:val="space"/>
      <w:lvlText w:val="%1."/>
      <w:lvlJc w:val="left"/>
    </w:lvl>
  </w:abstractNum>
  <w:abstractNum w:abstractNumId="4" w15:restartNumberingAfterBreak="0">
    <w:nsid w:val="214341BE"/>
    <w:multiLevelType w:val="hybridMultilevel"/>
    <w:tmpl w:val="8DAA5F6C"/>
    <w:lvl w:ilvl="0" w:tplc="EDAD0B20">
      <w:start w:val="1"/>
      <w:numFmt w:val="decimal"/>
      <w:suff w:val="space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367E8B"/>
    <w:multiLevelType w:val="multilevel"/>
    <w:tmpl w:val="3D367E8B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4D032BF"/>
    <w:multiLevelType w:val="multilevel"/>
    <w:tmpl w:val="44D032BF"/>
    <w:lvl w:ilvl="0">
      <w:start w:val="1"/>
      <w:numFmt w:val="decimal"/>
      <w:lvlText w:val="%1."/>
      <w:lvlJc w:val="left"/>
      <w:pPr>
        <w:ind w:left="1440" w:hanging="360"/>
      </w:pPr>
      <w:rPr>
        <w:b w:val="0"/>
        <w:bCs/>
        <w:color w:val="002060"/>
        <w:sz w:val="6"/>
        <w:szCs w:val="6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8BB69C9"/>
    <w:multiLevelType w:val="hybridMultilevel"/>
    <w:tmpl w:val="10BAE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923ED0"/>
    <w:multiLevelType w:val="multilevel"/>
    <w:tmpl w:val="53923ED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AAB8C80"/>
    <w:multiLevelType w:val="singleLevel"/>
    <w:tmpl w:val="7AAB8C80"/>
    <w:lvl w:ilvl="0">
      <w:start w:val="4"/>
      <w:numFmt w:val="decimal"/>
      <w:suff w:val="space"/>
      <w:lvlText w:val="%1."/>
      <w:lvlJc w:val="left"/>
    </w:lvl>
  </w:abstractNum>
  <w:abstractNum w:abstractNumId="10" w15:restartNumberingAfterBreak="0">
    <w:nsid w:val="7FC46B5B"/>
    <w:multiLevelType w:val="singleLevel"/>
    <w:tmpl w:val="7FC46B5B"/>
    <w:lvl w:ilvl="0">
      <w:start w:val="3"/>
      <w:numFmt w:val="decimal"/>
      <w:suff w:val="space"/>
      <w:lvlText w:val="%1."/>
      <w:lvlJc w:val="left"/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3"/>
  </w:num>
  <w:num w:numId="5">
    <w:abstractNumId w:val="0"/>
  </w:num>
  <w:num w:numId="6">
    <w:abstractNumId w:val="9"/>
  </w:num>
  <w:num w:numId="7">
    <w:abstractNumId w:val="10"/>
  </w:num>
  <w:num w:numId="8">
    <w:abstractNumId w:val="1"/>
  </w:num>
  <w:num w:numId="9">
    <w:abstractNumId w:val="2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embedSystemFonts/>
  <w:defaultTabStop w:val="708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0B4F"/>
    <w:rsid w:val="00016EEC"/>
    <w:rsid w:val="0008178B"/>
    <w:rsid w:val="000854EA"/>
    <w:rsid w:val="00087150"/>
    <w:rsid w:val="00092C47"/>
    <w:rsid w:val="00097530"/>
    <w:rsid w:val="000A63E8"/>
    <w:rsid w:val="000D1CD2"/>
    <w:rsid w:val="001004FD"/>
    <w:rsid w:val="00107744"/>
    <w:rsid w:val="00110BEB"/>
    <w:rsid w:val="00143871"/>
    <w:rsid w:val="00144915"/>
    <w:rsid w:val="00151751"/>
    <w:rsid w:val="00161862"/>
    <w:rsid w:val="001674A7"/>
    <w:rsid w:val="00175731"/>
    <w:rsid w:val="001865B1"/>
    <w:rsid w:val="001A3473"/>
    <w:rsid w:val="001B659C"/>
    <w:rsid w:val="001D294A"/>
    <w:rsid w:val="001D2F63"/>
    <w:rsid w:val="001D3CE3"/>
    <w:rsid w:val="00204BF9"/>
    <w:rsid w:val="002137DE"/>
    <w:rsid w:val="00216146"/>
    <w:rsid w:val="002176B5"/>
    <w:rsid w:val="002231E5"/>
    <w:rsid w:val="00226E02"/>
    <w:rsid w:val="00256B1A"/>
    <w:rsid w:val="00261A54"/>
    <w:rsid w:val="002631DB"/>
    <w:rsid w:val="00276A65"/>
    <w:rsid w:val="00281E7A"/>
    <w:rsid w:val="00284896"/>
    <w:rsid w:val="002E4391"/>
    <w:rsid w:val="002F2B95"/>
    <w:rsid w:val="00340861"/>
    <w:rsid w:val="00357B8C"/>
    <w:rsid w:val="00375F5C"/>
    <w:rsid w:val="003A495D"/>
    <w:rsid w:val="003C2082"/>
    <w:rsid w:val="003C5440"/>
    <w:rsid w:val="003C61AF"/>
    <w:rsid w:val="003F000A"/>
    <w:rsid w:val="00424816"/>
    <w:rsid w:val="00446605"/>
    <w:rsid w:val="00456AD3"/>
    <w:rsid w:val="004579A7"/>
    <w:rsid w:val="0046150A"/>
    <w:rsid w:val="00475CF9"/>
    <w:rsid w:val="004870C0"/>
    <w:rsid w:val="00493B17"/>
    <w:rsid w:val="00494E5A"/>
    <w:rsid w:val="004A013C"/>
    <w:rsid w:val="004A7631"/>
    <w:rsid w:val="004B37F3"/>
    <w:rsid w:val="004D2DCF"/>
    <w:rsid w:val="004D74AF"/>
    <w:rsid w:val="0050566A"/>
    <w:rsid w:val="00523369"/>
    <w:rsid w:val="00540A5E"/>
    <w:rsid w:val="00551E69"/>
    <w:rsid w:val="005578C5"/>
    <w:rsid w:val="00567102"/>
    <w:rsid w:val="00580908"/>
    <w:rsid w:val="005818D0"/>
    <w:rsid w:val="005833DB"/>
    <w:rsid w:val="00586598"/>
    <w:rsid w:val="005A52FB"/>
    <w:rsid w:val="005A7E97"/>
    <w:rsid w:val="005D639F"/>
    <w:rsid w:val="005F1FFD"/>
    <w:rsid w:val="005F6498"/>
    <w:rsid w:val="00600B4F"/>
    <w:rsid w:val="00611E4A"/>
    <w:rsid w:val="00623419"/>
    <w:rsid w:val="00624CFF"/>
    <w:rsid w:val="00637D57"/>
    <w:rsid w:val="006716C2"/>
    <w:rsid w:val="00676DB6"/>
    <w:rsid w:val="006772F5"/>
    <w:rsid w:val="006820BD"/>
    <w:rsid w:val="006A463B"/>
    <w:rsid w:val="006A6508"/>
    <w:rsid w:val="006A795F"/>
    <w:rsid w:val="006B1D0B"/>
    <w:rsid w:val="006B72F4"/>
    <w:rsid w:val="006D1181"/>
    <w:rsid w:val="006E1FF7"/>
    <w:rsid w:val="006E5949"/>
    <w:rsid w:val="006F2588"/>
    <w:rsid w:val="006F3F2B"/>
    <w:rsid w:val="00706429"/>
    <w:rsid w:val="00733E14"/>
    <w:rsid w:val="00790DCE"/>
    <w:rsid w:val="007B4F4C"/>
    <w:rsid w:val="007C0F87"/>
    <w:rsid w:val="007C73ED"/>
    <w:rsid w:val="007E54B7"/>
    <w:rsid w:val="007E76DB"/>
    <w:rsid w:val="008213EB"/>
    <w:rsid w:val="008239D8"/>
    <w:rsid w:val="00835353"/>
    <w:rsid w:val="00851184"/>
    <w:rsid w:val="00866088"/>
    <w:rsid w:val="00867E54"/>
    <w:rsid w:val="008919C9"/>
    <w:rsid w:val="008C4A73"/>
    <w:rsid w:val="008D19E7"/>
    <w:rsid w:val="008E6223"/>
    <w:rsid w:val="008F1500"/>
    <w:rsid w:val="008F7C85"/>
    <w:rsid w:val="00915725"/>
    <w:rsid w:val="009234E5"/>
    <w:rsid w:val="00935AC2"/>
    <w:rsid w:val="009448D9"/>
    <w:rsid w:val="00953A38"/>
    <w:rsid w:val="0098649C"/>
    <w:rsid w:val="009A1459"/>
    <w:rsid w:val="009A74C9"/>
    <w:rsid w:val="009B5DD1"/>
    <w:rsid w:val="009E5718"/>
    <w:rsid w:val="009F4BE1"/>
    <w:rsid w:val="009F77F0"/>
    <w:rsid w:val="00A24657"/>
    <w:rsid w:val="00A33FFC"/>
    <w:rsid w:val="00A56871"/>
    <w:rsid w:val="00A72572"/>
    <w:rsid w:val="00A74AB3"/>
    <w:rsid w:val="00AA15EA"/>
    <w:rsid w:val="00AA50C9"/>
    <w:rsid w:val="00AB4FF6"/>
    <w:rsid w:val="00AE1D41"/>
    <w:rsid w:val="00B03C21"/>
    <w:rsid w:val="00B16021"/>
    <w:rsid w:val="00B17A79"/>
    <w:rsid w:val="00B234B9"/>
    <w:rsid w:val="00B237F8"/>
    <w:rsid w:val="00B37D10"/>
    <w:rsid w:val="00B46FD7"/>
    <w:rsid w:val="00B67BFF"/>
    <w:rsid w:val="00B70FEB"/>
    <w:rsid w:val="00B75FBC"/>
    <w:rsid w:val="00B91322"/>
    <w:rsid w:val="00BA29F5"/>
    <w:rsid w:val="00BC0B16"/>
    <w:rsid w:val="00BD4829"/>
    <w:rsid w:val="00BD7DB8"/>
    <w:rsid w:val="00BE0F6C"/>
    <w:rsid w:val="00BF1D40"/>
    <w:rsid w:val="00BF54AF"/>
    <w:rsid w:val="00C2191E"/>
    <w:rsid w:val="00C24608"/>
    <w:rsid w:val="00C2751C"/>
    <w:rsid w:val="00C45B59"/>
    <w:rsid w:val="00C931EA"/>
    <w:rsid w:val="00CD1487"/>
    <w:rsid w:val="00CD30A8"/>
    <w:rsid w:val="00CE4177"/>
    <w:rsid w:val="00CF6F12"/>
    <w:rsid w:val="00D10707"/>
    <w:rsid w:val="00D22046"/>
    <w:rsid w:val="00D226EA"/>
    <w:rsid w:val="00D378CE"/>
    <w:rsid w:val="00D70FFC"/>
    <w:rsid w:val="00D85DE4"/>
    <w:rsid w:val="00DA1C17"/>
    <w:rsid w:val="00DB3015"/>
    <w:rsid w:val="00DE046E"/>
    <w:rsid w:val="00DF5078"/>
    <w:rsid w:val="00DF6A79"/>
    <w:rsid w:val="00E102ED"/>
    <w:rsid w:val="00E22673"/>
    <w:rsid w:val="00E25F03"/>
    <w:rsid w:val="00E30BAE"/>
    <w:rsid w:val="00E335EB"/>
    <w:rsid w:val="00E34AD7"/>
    <w:rsid w:val="00E40A74"/>
    <w:rsid w:val="00E774EA"/>
    <w:rsid w:val="00E94605"/>
    <w:rsid w:val="00EA7F58"/>
    <w:rsid w:val="00EC0799"/>
    <w:rsid w:val="00EC2E81"/>
    <w:rsid w:val="00EF65DE"/>
    <w:rsid w:val="00F23D91"/>
    <w:rsid w:val="00F44D52"/>
    <w:rsid w:val="00F4735C"/>
    <w:rsid w:val="00F63091"/>
    <w:rsid w:val="00F77033"/>
    <w:rsid w:val="00F87BF0"/>
    <w:rsid w:val="00FA1ED7"/>
    <w:rsid w:val="00FC00B5"/>
    <w:rsid w:val="00FC62A7"/>
    <w:rsid w:val="00FD1BA1"/>
    <w:rsid w:val="00FD44A6"/>
    <w:rsid w:val="00FD769C"/>
    <w:rsid w:val="00FF5FC8"/>
    <w:rsid w:val="01011AA3"/>
    <w:rsid w:val="01BD5BBB"/>
    <w:rsid w:val="01F649B1"/>
    <w:rsid w:val="03453AB7"/>
    <w:rsid w:val="035661EC"/>
    <w:rsid w:val="05A53D10"/>
    <w:rsid w:val="06355942"/>
    <w:rsid w:val="075B5919"/>
    <w:rsid w:val="07B035E8"/>
    <w:rsid w:val="0E9D6B7B"/>
    <w:rsid w:val="10FD50CB"/>
    <w:rsid w:val="13021701"/>
    <w:rsid w:val="13CB5BD3"/>
    <w:rsid w:val="146508F6"/>
    <w:rsid w:val="15A67928"/>
    <w:rsid w:val="16C72E12"/>
    <w:rsid w:val="185C0A96"/>
    <w:rsid w:val="1A710EFB"/>
    <w:rsid w:val="1D9A04C8"/>
    <w:rsid w:val="21D012A9"/>
    <w:rsid w:val="22EA7FE7"/>
    <w:rsid w:val="23F523C3"/>
    <w:rsid w:val="2421218B"/>
    <w:rsid w:val="24B27742"/>
    <w:rsid w:val="2506613D"/>
    <w:rsid w:val="268019B0"/>
    <w:rsid w:val="26AD0F6A"/>
    <w:rsid w:val="26D73369"/>
    <w:rsid w:val="2ABF04AB"/>
    <w:rsid w:val="2B23245E"/>
    <w:rsid w:val="2B7316FA"/>
    <w:rsid w:val="2E8C1C33"/>
    <w:rsid w:val="33B8150A"/>
    <w:rsid w:val="34C114D2"/>
    <w:rsid w:val="35B43C28"/>
    <w:rsid w:val="394566BD"/>
    <w:rsid w:val="43BB37B7"/>
    <w:rsid w:val="46323B86"/>
    <w:rsid w:val="47A00C27"/>
    <w:rsid w:val="48C45395"/>
    <w:rsid w:val="4B7418CB"/>
    <w:rsid w:val="4C117326"/>
    <w:rsid w:val="50431C2D"/>
    <w:rsid w:val="50B513C7"/>
    <w:rsid w:val="529B051E"/>
    <w:rsid w:val="53592D3C"/>
    <w:rsid w:val="545048F3"/>
    <w:rsid w:val="54F00043"/>
    <w:rsid w:val="56E64131"/>
    <w:rsid w:val="57AF3B5A"/>
    <w:rsid w:val="57E70C35"/>
    <w:rsid w:val="58576576"/>
    <w:rsid w:val="5B5333C8"/>
    <w:rsid w:val="5B53441B"/>
    <w:rsid w:val="5D5F2B99"/>
    <w:rsid w:val="5E103932"/>
    <w:rsid w:val="64F57298"/>
    <w:rsid w:val="673C035C"/>
    <w:rsid w:val="6E147C8A"/>
    <w:rsid w:val="6E597B85"/>
    <w:rsid w:val="70AB68E4"/>
    <w:rsid w:val="72022A5F"/>
    <w:rsid w:val="72C70A08"/>
    <w:rsid w:val="757768AE"/>
    <w:rsid w:val="761B280C"/>
    <w:rsid w:val="76370DE5"/>
    <w:rsid w:val="7A0C6525"/>
    <w:rsid w:val="7B4D091A"/>
    <w:rsid w:val="7D5E6763"/>
    <w:rsid w:val="7D92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3A287F"/>
  <w15:docId w15:val="{0F121CB1-6A45-4705-99B9-C3FC1EF67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next w:val="a"/>
    <w:qFormat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</w:pPr>
  </w:style>
  <w:style w:type="table" w:styleId="a6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link w:val="a8"/>
    <w:qFormat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4"/>
      <w:szCs w:val="22"/>
      <w:lang w:val="ru-RU" w:eastAsia="en-US"/>
    </w:rPr>
  </w:style>
  <w:style w:type="character" w:customStyle="1" w:styleId="a8">
    <w:name w:val="Абзац списка Знак"/>
    <w:basedOn w:val="a0"/>
    <w:link w:val="a7"/>
    <w:qFormat/>
    <w:rPr>
      <w:rFonts w:eastAsia="Times New Roman"/>
      <w:sz w:val="24"/>
      <w:szCs w:val="22"/>
      <w:lang w:eastAsia="en-US"/>
    </w:rPr>
  </w:style>
  <w:style w:type="paragraph" w:styleId="a9">
    <w:name w:val="No Spacing"/>
    <w:link w:val="aa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Без интервала Знак"/>
    <w:link w:val="a9"/>
    <w:qFormat/>
    <w:locked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9</Pages>
  <Words>3539</Words>
  <Characters>20176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62</cp:revision>
  <dcterms:created xsi:type="dcterms:W3CDTF">2025-01-18T07:02:00Z</dcterms:created>
  <dcterms:modified xsi:type="dcterms:W3CDTF">2025-11-21T05:34:00Z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A04F8C6B4D2A4E07B9E6F1280E10FC63_12</vt:lpwstr>
  </property>
</Properties>
</file>